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8B0" w:rsidRDefault="005818B0" w:rsidP="005818B0">
      <w:pPr>
        <w:rPr>
          <w:b/>
          <w:lang w:val="de-DE"/>
        </w:rPr>
      </w:pPr>
      <w:r>
        <w:t xml:space="preserve">       </w:t>
      </w:r>
      <w:r w:rsidR="00F46B7B">
        <w:rPr>
          <w:noProof/>
        </w:rPr>
        <w:drawing>
          <wp:inline distT="0" distB="0" distL="0" distR="0">
            <wp:extent cx="495300" cy="628650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628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18B0" w:rsidRDefault="005818B0" w:rsidP="005818B0">
      <w:pPr>
        <w:rPr>
          <w:b/>
          <w:lang w:val="de-DE"/>
        </w:rPr>
      </w:pPr>
      <w:r>
        <w:rPr>
          <w:b/>
          <w:lang w:val="de-DE"/>
        </w:rPr>
        <w:t xml:space="preserve"> REPUBLIKA  HRVATSKA</w:t>
      </w:r>
    </w:p>
    <w:p w:rsidR="005818B0" w:rsidRDefault="005818B0" w:rsidP="005818B0">
      <w:pPr>
        <w:outlineLvl w:val="0"/>
        <w:rPr>
          <w:b/>
          <w:lang w:val="de-DE"/>
        </w:rPr>
      </w:pPr>
      <w:r>
        <w:rPr>
          <w:b/>
          <w:lang w:val="de-DE"/>
        </w:rPr>
        <w:t>ŽUPANIJA SPLITSKO DALMATINSKA</w:t>
      </w:r>
      <w:r>
        <w:rPr>
          <w:lang w:val="de-DE"/>
        </w:rPr>
        <w:t xml:space="preserve">           </w:t>
      </w:r>
    </w:p>
    <w:p w:rsidR="005818B0" w:rsidRDefault="005818B0" w:rsidP="005818B0">
      <w:pPr>
        <w:rPr>
          <w:b/>
        </w:rPr>
      </w:pPr>
      <w:r>
        <w:rPr>
          <w:b/>
        </w:rPr>
        <w:t>OPĆINA  POSTIRA</w:t>
      </w:r>
    </w:p>
    <w:p w:rsidR="005818B0" w:rsidRDefault="005818B0" w:rsidP="005818B0">
      <w:pPr>
        <w:rPr>
          <w:b/>
        </w:rPr>
      </w:pPr>
      <w:r>
        <w:rPr>
          <w:b/>
        </w:rPr>
        <w:t>Polježice 2.</w:t>
      </w:r>
    </w:p>
    <w:p w:rsidR="005818B0" w:rsidRDefault="005818B0" w:rsidP="005818B0">
      <w:pPr>
        <w:rPr>
          <w:b/>
        </w:rPr>
      </w:pPr>
      <w:r>
        <w:rPr>
          <w:b/>
        </w:rPr>
        <w:t>21410 POSTIRA</w:t>
      </w:r>
    </w:p>
    <w:p w:rsidR="005818B0" w:rsidRDefault="005818B0" w:rsidP="005818B0">
      <w:r>
        <w:t>tel.021-632-489</w:t>
      </w:r>
    </w:p>
    <w:p w:rsidR="005818B0" w:rsidRDefault="005818B0" w:rsidP="005818B0">
      <w:r>
        <w:t>fax 021-632-107</w:t>
      </w:r>
    </w:p>
    <w:p w:rsidR="005818B0" w:rsidRDefault="005818B0" w:rsidP="005818B0">
      <w:r>
        <w:t>MB 2637669</w:t>
      </w:r>
    </w:p>
    <w:p w:rsidR="005818B0" w:rsidRDefault="005818B0" w:rsidP="005818B0">
      <w:r>
        <w:t>OIB 68673526421</w:t>
      </w:r>
    </w:p>
    <w:p w:rsidR="005818B0" w:rsidRDefault="005818B0" w:rsidP="005818B0">
      <w:r>
        <w:t>Šifra općine :350</w:t>
      </w:r>
    </w:p>
    <w:p w:rsidR="005818B0" w:rsidRDefault="005818B0" w:rsidP="005818B0">
      <w:r>
        <w:t>RKP  29951</w:t>
      </w:r>
    </w:p>
    <w:p w:rsidR="005818B0" w:rsidRDefault="00F743FF" w:rsidP="005818B0">
      <w:r>
        <w:t>U Postira, 10</w:t>
      </w:r>
      <w:r w:rsidR="00FA2A5D">
        <w:t xml:space="preserve"> </w:t>
      </w:r>
      <w:r>
        <w:t>.listopada 2023</w:t>
      </w:r>
      <w:r w:rsidR="005818B0">
        <w:t>.</w:t>
      </w:r>
    </w:p>
    <w:p w:rsidR="00FA2A5D" w:rsidRDefault="00FA2A5D" w:rsidP="005818B0">
      <w:r>
        <w:t xml:space="preserve">        </w:t>
      </w:r>
    </w:p>
    <w:p w:rsidR="00FA2A5D" w:rsidRDefault="00FA2A5D" w:rsidP="005818B0"/>
    <w:p w:rsidR="00FA2A5D" w:rsidRDefault="00FA2A5D" w:rsidP="005818B0"/>
    <w:p w:rsidR="005818B0" w:rsidRPr="00FA2A5D" w:rsidRDefault="00FA2A5D" w:rsidP="005818B0">
      <w:pPr>
        <w:rPr>
          <w:b/>
          <w:sz w:val="28"/>
          <w:szCs w:val="28"/>
        </w:rPr>
      </w:pPr>
      <w:r>
        <w:t xml:space="preserve">      </w:t>
      </w:r>
      <w:r w:rsidR="005818B0" w:rsidRPr="00FA2A5D">
        <w:rPr>
          <w:sz w:val="28"/>
          <w:szCs w:val="28"/>
        </w:rPr>
        <w:t xml:space="preserve"> </w:t>
      </w:r>
      <w:r w:rsidR="005818B0" w:rsidRPr="00FA2A5D">
        <w:rPr>
          <w:b/>
          <w:sz w:val="28"/>
          <w:szCs w:val="28"/>
        </w:rPr>
        <w:t>BILJEŠKE UZ FINANCIJSKO IZVJEŠĆE ZA OPĆINU  POSTIRA</w:t>
      </w:r>
    </w:p>
    <w:p w:rsidR="005818B0" w:rsidRPr="00FA2A5D" w:rsidRDefault="005818B0" w:rsidP="00FA2A5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5"/>
        </w:tabs>
        <w:rPr>
          <w:b/>
          <w:sz w:val="28"/>
          <w:szCs w:val="28"/>
        </w:rPr>
      </w:pPr>
      <w:r w:rsidRPr="00FA2A5D">
        <w:rPr>
          <w:b/>
          <w:sz w:val="28"/>
          <w:szCs w:val="28"/>
        </w:rPr>
        <w:t xml:space="preserve">                                          </w:t>
      </w:r>
      <w:r w:rsidR="00FA2A5D">
        <w:rPr>
          <w:b/>
          <w:sz w:val="28"/>
          <w:szCs w:val="28"/>
        </w:rPr>
        <w:t xml:space="preserve">  </w:t>
      </w:r>
      <w:r w:rsidR="00F743FF" w:rsidRPr="00FA2A5D">
        <w:rPr>
          <w:b/>
          <w:sz w:val="28"/>
          <w:szCs w:val="28"/>
        </w:rPr>
        <w:t>ZA PERIOD  01.-09.-2023</w:t>
      </w:r>
      <w:r w:rsidRPr="00FA2A5D">
        <w:rPr>
          <w:b/>
          <w:sz w:val="28"/>
          <w:szCs w:val="28"/>
        </w:rPr>
        <w:t>.</w:t>
      </w:r>
      <w:r w:rsidRPr="00FA2A5D">
        <w:rPr>
          <w:b/>
          <w:sz w:val="28"/>
          <w:szCs w:val="28"/>
        </w:rPr>
        <w:tab/>
      </w:r>
      <w:r w:rsidRPr="00FA2A5D">
        <w:rPr>
          <w:b/>
          <w:sz w:val="28"/>
          <w:szCs w:val="28"/>
        </w:rPr>
        <w:tab/>
        <w:t xml:space="preserve">    </w:t>
      </w:r>
      <w:r w:rsidR="00FA2A5D" w:rsidRPr="00FA2A5D">
        <w:rPr>
          <w:b/>
          <w:sz w:val="28"/>
          <w:szCs w:val="28"/>
        </w:rPr>
        <w:tab/>
      </w:r>
    </w:p>
    <w:p w:rsidR="005818B0" w:rsidRPr="00FB70F7" w:rsidRDefault="005818B0" w:rsidP="005818B0">
      <w:pPr>
        <w:rPr>
          <w:b/>
        </w:rPr>
      </w:pPr>
    </w:p>
    <w:p w:rsidR="005818B0" w:rsidRPr="00FB70F7" w:rsidRDefault="005818B0" w:rsidP="005818B0"/>
    <w:p w:rsidR="005818B0" w:rsidRPr="00FB70F7" w:rsidRDefault="005818B0" w:rsidP="005818B0">
      <w:pPr>
        <w:jc w:val="both"/>
      </w:pPr>
      <w:r w:rsidRPr="00FB70F7">
        <w:t xml:space="preserve">              Općina Postira ima dva proračunska korisnika, a to su Dječji vrtić Grdelin  (RKP 29960)  i Knjižnica Ivan Matij Škarić /(RKP 49456) koji posluju kao samostalni korisnici , preko svojih vlastitih računa, a ne u sustavu riznice.</w:t>
      </w:r>
    </w:p>
    <w:p w:rsidR="005818B0" w:rsidRPr="00FB70F7" w:rsidRDefault="005818B0" w:rsidP="005818B0">
      <w:pPr>
        <w:jc w:val="both"/>
        <w:rPr>
          <w:b/>
        </w:rPr>
      </w:pPr>
      <w:r w:rsidRPr="00FB70F7">
        <w:rPr>
          <w:b/>
        </w:rPr>
        <w:t xml:space="preserve">             U</w:t>
      </w:r>
      <w:r w:rsidR="00E64C96" w:rsidRPr="00FB70F7">
        <w:rPr>
          <w:b/>
        </w:rPr>
        <w:t xml:space="preserve"> devetomjesečnom izvješću </w:t>
      </w:r>
      <w:r w:rsidRPr="00FB70F7">
        <w:rPr>
          <w:b/>
        </w:rPr>
        <w:t>Općine Postira</w:t>
      </w:r>
      <w:r w:rsidR="00F743FF">
        <w:rPr>
          <w:b/>
        </w:rPr>
        <w:t xml:space="preserve"> za 23</w:t>
      </w:r>
      <w:r w:rsidR="00E64C96" w:rsidRPr="00FB70F7">
        <w:rPr>
          <w:b/>
        </w:rPr>
        <w:t>.g.- razina 22</w:t>
      </w:r>
      <w:r w:rsidRPr="00FB70F7">
        <w:rPr>
          <w:b/>
        </w:rPr>
        <w:t xml:space="preserve"> </w:t>
      </w:r>
      <w:r w:rsidR="00E64C96" w:rsidRPr="00FB70F7">
        <w:rPr>
          <w:b/>
        </w:rPr>
        <w:t>-</w:t>
      </w:r>
      <w:r w:rsidRPr="00FB70F7">
        <w:rPr>
          <w:b/>
        </w:rPr>
        <w:t>vidljivi su samo oni rashodi korisnika koji se financiraju iz općinskog proračuna i to za DV u Razdjelu 02 , a za</w:t>
      </w:r>
      <w:r w:rsidR="00E64C96" w:rsidRPr="00FB70F7">
        <w:rPr>
          <w:b/>
        </w:rPr>
        <w:t xml:space="preserve"> Općinsku k</w:t>
      </w:r>
      <w:r w:rsidRPr="00FB70F7">
        <w:rPr>
          <w:b/>
        </w:rPr>
        <w:t xml:space="preserve">njižnicu u </w:t>
      </w:r>
      <w:r w:rsidR="00E64C96" w:rsidRPr="00FB70F7">
        <w:rPr>
          <w:b/>
        </w:rPr>
        <w:t>Razdjelu 03.</w:t>
      </w:r>
    </w:p>
    <w:p w:rsidR="005818B0" w:rsidRPr="00FB70F7" w:rsidRDefault="005818B0" w:rsidP="005818B0">
      <w:pPr>
        <w:jc w:val="both"/>
        <w:rPr>
          <w:b/>
        </w:rPr>
      </w:pPr>
      <w:r w:rsidRPr="00FB70F7">
        <w:tab/>
        <w:t xml:space="preserve">  </w:t>
      </w:r>
      <w:r w:rsidRPr="00FB70F7">
        <w:rPr>
          <w:b/>
        </w:rPr>
        <w:t>Općina  Postira svoje financijsko poslovanje za 0</w:t>
      </w:r>
      <w:r w:rsidR="00E64C96" w:rsidRPr="00FB70F7">
        <w:rPr>
          <w:b/>
        </w:rPr>
        <w:t>9</w:t>
      </w:r>
      <w:r w:rsidR="00F743FF">
        <w:rPr>
          <w:b/>
        </w:rPr>
        <w:t>.-2023</w:t>
      </w:r>
      <w:r w:rsidRPr="00FB70F7">
        <w:rPr>
          <w:b/>
        </w:rPr>
        <w:t>.god. iskazala je u  zakonski propisanim obrascima, a to su PR-RAS  i OBVEZE   koji s</w:t>
      </w:r>
      <w:r w:rsidR="00E64C96" w:rsidRPr="00FB70F7">
        <w:rPr>
          <w:b/>
        </w:rPr>
        <w:t>e dostavljaju</w:t>
      </w:r>
      <w:r w:rsidRPr="00FB70F7">
        <w:rPr>
          <w:b/>
        </w:rPr>
        <w:t xml:space="preserve"> Ministarstvu financija kroz aplikaciju</w:t>
      </w:r>
      <w:r w:rsidR="00E64C96" w:rsidRPr="00FB70F7">
        <w:rPr>
          <w:b/>
        </w:rPr>
        <w:t>,</w:t>
      </w:r>
      <w:r w:rsidRPr="00FB70F7">
        <w:rPr>
          <w:b/>
        </w:rPr>
        <w:t xml:space="preserve"> dana </w:t>
      </w:r>
      <w:r w:rsidR="00E64C96" w:rsidRPr="00FB70F7">
        <w:rPr>
          <w:b/>
        </w:rPr>
        <w:t>10.listopada</w:t>
      </w:r>
      <w:r w:rsidR="00F743FF">
        <w:rPr>
          <w:b/>
        </w:rPr>
        <w:t xml:space="preserve"> 2023</w:t>
      </w:r>
      <w:r w:rsidRPr="00FB70F7">
        <w:rPr>
          <w:b/>
        </w:rPr>
        <w:t>.god .</w:t>
      </w:r>
    </w:p>
    <w:p w:rsidR="005818B0" w:rsidRDefault="005818B0" w:rsidP="005818B0">
      <w:pPr>
        <w:jc w:val="both"/>
        <w:rPr>
          <w:b/>
        </w:rPr>
      </w:pPr>
    </w:p>
    <w:p w:rsidR="00FA2A5D" w:rsidRPr="00FB70F7" w:rsidRDefault="00FA2A5D" w:rsidP="005818B0">
      <w:pPr>
        <w:jc w:val="both"/>
        <w:rPr>
          <w:b/>
        </w:rPr>
      </w:pPr>
    </w:p>
    <w:p w:rsidR="005818B0" w:rsidRPr="00FB70F7" w:rsidRDefault="005818B0" w:rsidP="005818B0">
      <w:pPr>
        <w:jc w:val="both"/>
        <w:rPr>
          <w:b/>
        </w:rPr>
      </w:pPr>
      <w:r w:rsidRPr="00FB70F7">
        <w:rPr>
          <w:b/>
        </w:rPr>
        <w:t>Uz  obrasce prilažemo  i obvezne bilješke:</w:t>
      </w:r>
    </w:p>
    <w:p w:rsidR="005818B0" w:rsidRPr="00FB70F7" w:rsidRDefault="005818B0" w:rsidP="005818B0">
      <w:pPr>
        <w:jc w:val="both"/>
      </w:pPr>
    </w:p>
    <w:p w:rsidR="005818B0" w:rsidRPr="00FB70F7" w:rsidRDefault="005818B0" w:rsidP="005818B0">
      <w:pPr>
        <w:jc w:val="both"/>
      </w:pPr>
    </w:p>
    <w:p w:rsidR="005818B0" w:rsidRPr="00FB70F7" w:rsidRDefault="005818B0" w:rsidP="005818B0">
      <w:pPr>
        <w:jc w:val="both"/>
        <w:rPr>
          <w:u w:val="single"/>
        </w:rPr>
      </w:pPr>
      <w:r w:rsidRPr="00FB70F7">
        <w:rPr>
          <w:b/>
          <w:u w:val="single"/>
        </w:rPr>
        <w:t>Bilješke uz obrazac PR-RAS</w:t>
      </w:r>
      <w:r w:rsidRPr="00FB70F7">
        <w:rPr>
          <w:u w:val="single"/>
        </w:rPr>
        <w:t>:</w:t>
      </w:r>
    </w:p>
    <w:p w:rsidR="005818B0" w:rsidRPr="00FB70F7" w:rsidRDefault="005818B0" w:rsidP="005818B0">
      <w:pPr>
        <w:jc w:val="both"/>
      </w:pPr>
    </w:p>
    <w:p w:rsidR="005818B0" w:rsidRPr="00FB70F7" w:rsidRDefault="005818B0" w:rsidP="005818B0">
      <w:pPr>
        <w:jc w:val="both"/>
        <w:rPr>
          <w:b/>
        </w:rPr>
      </w:pPr>
      <w:r w:rsidRPr="00FB70F7">
        <w:t xml:space="preserve">     U bilješkama uz PR-RAS obrazac treba obavezno navesti da je Općina Postira  </w:t>
      </w:r>
      <w:r w:rsidRPr="00FB70F7">
        <w:rPr>
          <w:b/>
        </w:rPr>
        <w:t xml:space="preserve"> ostvarila u </w:t>
      </w:r>
      <w:r w:rsidR="00F743FF">
        <w:rPr>
          <w:b/>
        </w:rPr>
        <w:t>devet mjeseci 2023</w:t>
      </w:r>
      <w:r w:rsidR="00E64C96" w:rsidRPr="00FB70F7">
        <w:rPr>
          <w:b/>
        </w:rPr>
        <w:t>.g.</w:t>
      </w:r>
      <w:r w:rsidRPr="00FB70F7">
        <w:rPr>
          <w:b/>
        </w:rPr>
        <w:t xml:space="preserve"> ukupne prihode u iznosu od  </w:t>
      </w:r>
      <w:r w:rsidR="007C0306">
        <w:rPr>
          <w:b/>
        </w:rPr>
        <w:t>1.374.726,74</w:t>
      </w:r>
      <w:r w:rsidR="00F743FF">
        <w:rPr>
          <w:b/>
        </w:rPr>
        <w:t xml:space="preserve"> €</w:t>
      </w:r>
      <w:r w:rsidRPr="00FB70F7">
        <w:rPr>
          <w:b/>
        </w:rPr>
        <w:t xml:space="preserve"> ,a ukupne  rashode ostvarila je u iznosu od </w:t>
      </w:r>
      <w:r w:rsidR="007C0306">
        <w:rPr>
          <w:b/>
        </w:rPr>
        <w:t>1.234.479,72</w:t>
      </w:r>
      <w:r w:rsidR="00F743FF">
        <w:rPr>
          <w:b/>
        </w:rPr>
        <w:t xml:space="preserve"> €</w:t>
      </w:r>
      <w:r w:rsidRPr="00FB70F7">
        <w:rPr>
          <w:b/>
        </w:rPr>
        <w:t xml:space="preserve">.     </w:t>
      </w:r>
    </w:p>
    <w:p w:rsidR="002F5C59" w:rsidRPr="00FB70F7" w:rsidRDefault="005818B0" w:rsidP="005818B0">
      <w:pPr>
        <w:jc w:val="both"/>
        <w:rPr>
          <w:b/>
        </w:rPr>
      </w:pPr>
      <w:r w:rsidRPr="00FB70F7">
        <w:rPr>
          <w:b/>
        </w:rPr>
        <w:t xml:space="preserve"> Kako je vidljivo OPĆINA POSTIRA u prvih 0</w:t>
      </w:r>
      <w:r w:rsidR="00E64C96" w:rsidRPr="00FB70F7">
        <w:rPr>
          <w:b/>
        </w:rPr>
        <w:t>9.mjeseci</w:t>
      </w:r>
      <w:r w:rsidR="00F743FF">
        <w:rPr>
          <w:b/>
        </w:rPr>
        <w:t xml:space="preserve"> 2023</w:t>
      </w:r>
      <w:r w:rsidRPr="00FB70F7">
        <w:rPr>
          <w:b/>
        </w:rPr>
        <w:t xml:space="preserve">.god. ostvarila je </w:t>
      </w:r>
      <w:r w:rsidR="00E64C96" w:rsidRPr="00FB70F7">
        <w:rPr>
          <w:b/>
        </w:rPr>
        <w:t>višak</w:t>
      </w:r>
      <w:r w:rsidRPr="00FB70F7">
        <w:rPr>
          <w:b/>
        </w:rPr>
        <w:t xml:space="preserve"> prihoda i primitaka u iznosu od </w:t>
      </w:r>
      <w:r w:rsidR="00F743FF">
        <w:rPr>
          <w:b/>
        </w:rPr>
        <w:t>140.247,02 €</w:t>
      </w:r>
      <w:r w:rsidRPr="00FB70F7">
        <w:rPr>
          <w:b/>
        </w:rPr>
        <w:t xml:space="preserve">., </w:t>
      </w:r>
      <w:r w:rsidRPr="007C0306">
        <w:rPr>
          <w:b/>
        </w:rPr>
        <w:t xml:space="preserve">što s prijenosom viška prihoda iz prethodne godine od </w:t>
      </w:r>
      <w:r w:rsidR="00F743FF" w:rsidRPr="007C0306">
        <w:rPr>
          <w:b/>
        </w:rPr>
        <w:t>168.633,75 €</w:t>
      </w:r>
      <w:r w:rsidRPr="007C0306">
        <w:rPr>
          <w:b/>
        </w:rPr>
        <w:t xml:space="preserve"> iznosi ukupan </w:t>
      </w:r>
      <w:r w:rsidR="002F5C59" w:rsidRPr="007C0306">
        <w:rPr>
          <w:b/>
        </w:rPr>
        <w:t>višak</w:t>
      </w:r>
      <w:r w:rsidRPr="007C0306">
        <w:rPr>
          <w:b/>
        </w:rPr>
        <w:t xml:space="preserve"> prihoda od </w:t>
      </w:r>
      <w:r w:rsidR="00F743FF" w:rsidRPr="007C0306">
        <w:rPr>
          <w:b/>
        </w:rPr>
        <w:t>308.880,77 €</w:t>
      </w:r>
      <w:r w:rsidR="002F5C59" w:rsidRPr="007C0306">
        <w:rPr>
          <w:b/>
        </w:rPr>
        <w:t>.</w:t>
      </w:r>
    </w:p>
    <w:p w:rsidR="002F5C59" w:rsidRPr="00FB70F7" w:rsidRDefault="002F5C59" w:rsidP="005818B0">
      <w:pPr>
        <w:jc w:val="both"/>
        <w:rPr>
          <w:b/>
        </w:rPr>
      </w:pPr>
    </w:p>
    <w:p w:rsidR="005818B0" w:rsidRDefault="005818B0" w:rsidP="005818B0">
      <w:pPr>
        <w:jc w:val="both"/>
      </w:pPr>
      <w:r w:rsidRPr="00FB70F7">
        <w:rPr>
          <w:b/>
        </w:rPr>
        <w:t xml:space="preserve">       </w:t>
      </w:r>
      <w:r w:rsidR="006E1E33" w:rsidRPr="00FB70F7">
        <w:t>Usporedbu o</w:t>
      </w:r>
      <w:r w:rsidRPr="00FB70F7">
        <w:t>stvareno</w:t>
      </w:r>
      <w:r w:rsidR="006E1E33" w:rsidRPr="00FB70F7">
        <w:t>g</w:t>
      </w:r>
      <w:r w:rsidRPr="00FB70F7">
        <w:t xml:space="preserve"> u </w:t>
      </w:r>
      <w:r w:rsidR="00F743FF">
        <w:t>devetomjesečnom razdoblju 2023</w:t>
      </w:r>
      <w:r w:rsidR="006E1E33" w:rsidRPr="00FB70F7">
        <w:t xml:space="preserve">.g. i istom razdoblju protekle godine </w:t>
      </w:r>
      <w:r w:rsidRPr="00FB70F7">
        <w:t xml:space="preserve"> dajemo  u donjim tabelama:</w:t>
      </w:r>
    </w:p>
    <w:p w:rsidR="003A3C9E" w:rsidRPr="00FB70F7" w:rsidRDefault="003A3C9E" w:rsidP="005818B0">
      <w:pPr>
        <w:jc w:val="both"/>
      </w:pPr>
    </w:p>
    <w:p w:rsidR="005818B0" w:rsidRPr="00FB70F7" w:rsidRDefault="005818B0" w:rsidP="005818B0">
      <w:pPr>
        <w:jc w:val="both"/>
      </w:pPr>
      <w:r w:rsidRPr="00CF7330">
        <w:rPr>
          <w:b/>
          <w:u w:val="single"/>
        </w:rPr>
        <w:lastRenderedPageBreak/>
        <w:t>Prihodi poslovanja</w:t>
      </w:r>
      <w:r w:rsidRPr="00FB70F7">
        <w:rPr>
          <w:b/>
        </w:rPr>
        <w:t xml:space="preserve"> -</w:t>
      </w:r>
      <w:r w:rsidRPr="00FB70F7">
        <w:t>ostvareni u period 01.-0</w:t>
      </w:r>
      <w:r w:rsidR="006E1E33" w:rsidRPr="00FB70F7">
        <w:t>9</w:t>
      </w:r>
      <w:r w:rsidR="00F743FF">
        <w:t>. 2022</w:t>
      </w:r>
      <w:r w:rsidRPr="00FB70F7">
        <w:t>., i u periodu 01.-0</w:t>
      </w:r>
      <w:r w:rsidR="006E1E33" w:rsidRPr="00FB70F7">
        <w:t>9</w:t>
      </w:r>
      <w:r w:rsidR="00F743FF">
        <w:t>. 2023</w:t>
      </w:r>
      <w:r w:rsidRPr="00FB70F7">
        <w:t>., te index ostvarenja na trećoj razini,</w:t>
      </w:r>
      <w:r w:rsidR="00FA2A5D">
        <w:t xml:space="preserve"> </w:t>
      </w:r>
      <w:r w:rsidR="001E24C4">
        <w:t xml:space="preserve">ukoliko pokazuje veća odstupanja,pa </w:t>
      </w:r>
      <w:r w:rsidRPr="00FB70F7">
        <w:t xml:space="preserve"> </w:t>
      </w:r>
      <w:r w:rsidR="001E24C4">
        <w:t xml:space="preserve">kako </w:t>
      </w:r>
      <w:r w:rsidRPr="00FB70F7">
        <w:t xml:space="preserve"> slijedi: </w:t>
      </w:r>
    </w:p>
    <w:p w:rsidR="005818B0" w:rsidRPr="00FB70F7" w:rsidRDefault="005818B0" w:rsidP="005818B0">
      <w:pPr>
        <w:jc w:val="both"/>
      </w:pPr>
    </w:p>
    <w:p w:rsidR="005818B0" w:rsidRPr="00FB70F7" w:rsidRDefault="005818B0" w:rsidP="005818B0">
      <w:pPr>
        <w:jc w:val="both"/>
        <w:rPr>
          <w:u w:val="single"/>
        </w:rPr>
      </w:pPr>
      <w:r w:rsidRPr="00FB70F7">
        <w:rPr>
          <w:u w:val="single"/>
        </w:rPr>
        <w:t>Grupa konta                        Ostavreno 0</w:t>
      </w:r>
      <w:r w:rsidR="006E1E33" w:rsidRPr="00FB70F7">
        <w:rPr>
          <w:u w:val="single"/>
        </w:rPr>
        <w:t>9</w:t>
      </w:r>
      <w:r w:rsidR="00F743FF">
        <w:rPr>
          <w:u w:val="single"/>
        </w:rPr>
        <w:t>-2022</w:t>
      </w:r>
      <w:r w:rsidRPr="00FB70F7">
        <w:rPr>
          <w:u w:val="single"/>
        </w:rPr>
        <w:t xml:space="preserve">                Ostvareno 0</w:t>
      </w:r>
      <w:r w:rsidR="006E1E33" w:rsidRPr="00FB70F7">
        <w:rPr>
          <w:u w:val="single"/>
        </w:rPr>
        <w:t>9</w:t>
      </w:r>
      <w:r w:rsidR="00F743FF">
        <w:rPr>
          <w:u w:val="single"/>
        </w:rPr>
        <w:t xml:space="preserve">-2023  </w:t>
      </w:r>
      <w:r w:rsidRPr="00FB70F7">
        <w:rPr>
          <w:u w:val="single"/>
        </w:rPr>
        <w:t xml:space="preserve">     Index</w:t>
      </w:r>
    </w:p>
    <w:p w:rsidR="005818B0" w:rsidRPr="00FB70F7" w:rsidRDefault="005818B0" w:rsidP="005818B0">
      <w:pPr>
        <w:jc w:val="both"/>
      </w:pPr>
      <w:r w:rsidRPr="00FB70F7">
        <w:t xml:space="preserve">611                                            </w:t>
      </w:r>
      <w:r w:rsidR="00F743FF">
        <w:t>326.737,63</w:t>
      </w:r>
      <w:r w:rsidRPr="00FB70F7">
        <w:t xml:space="preserve">  </w:t>
      </w:r>
      <w:r w:rsidR="007F697E" w:rsidRPr="00FB70F7">
        <w:t xml:space="preserve">                    </w:t>
      </w:r>
      <w:r w:rsidR="00F743FF">
        <w:t xml:space="preserve">     </w:t>
      </w:r>
      <w:r w:rsidR="000B6556">
        <w:t>563.041,36</w:t>
      </w:r>
      <w:r w:rsidRPr="00FB70F7">
        <w:t xml:space="preserve">         </w:t>
      </w:r>
      <w:r w:rsidR="000B6556">
        <w:t xml:space="preserve">      172,32</w:t>
      </w:r>
    </w:p>
    <w:p w:rsidR="005818B0" w:rsidRPr="00FB70F7" w:rsidRDefault="005818B0" w:rsidP="005818B0">
      <w:pPr>
        <w:jc w:val="both"/>
      </w:pPr>
      <w:r w:rsidRPr="00FB70F7">
        <w:t xml:space="preserve">613                                            </w:t>
      </w:r>
      <w:r w:rsidR="00F743FF">
        <w:t>202.114,28</w:t>
      </w:r>
      <w:r w:rsidR="007F697E" w:rsidRPr="00FB70F7">
        <w:t xml:space="preserve">     </w:t>
      </w:r>
      <w:r w:rsidR="000B6556">
        <w:tab/>
      </w:r>
      <w:r w:rsidR="000B6556">
        <w:tab/>
        <w:t xml:space="preserve">177.392,33                 </w:t>
      </w:r>
      <w:r w:rsidR="00F743FF">
        <w:tab/>
      </w:r>
      <w:r w:rsidR="000B6556">
        <w:t>87,76</w:t>
      </w:r>
    </w:p>
    <w:p w:rsidR="005818B0" w:rsidRPr="00FB70F7" w:rsidRDefault="005818B0" w:rsidP="005818B0">
      <w:pPr>
        <w:jc w:val="both"/>
        <w:rPr>
          <w:u w:val="single"/>
        </w:rPr>
      </w:pPr>
      <w:r w:rsidRPr="00FB70F7">
        <w:t xml:space="preserve">614                                              </w:t>
      </w:r>
      <w:r w:rsidR="00F743FF">
        <w:t>22.750,87</w:t>
      </w:r>
      <w:r w:rsidR="007F697E" w:rsidRPr="00FB70F7">
        <w:t xml:space="preserve">                    </w:t>
      </w:r>
      <w:r w:rsidR="000B6556">
        <w:t xml:space="preserve">    23.317,44</w:t>
      </w:r>
      <w:r w:rsidR="007F697E" w:rsidRPr="00FB70F7">
        <w:t xml:space="preserve">             </w:t>
      </w:r>
      <w:r w:rsidR="000B6556">
        <w:tab/>
      </w:r>
      <w:r w:rsidR="009813FC">
        <w:t>102,49</w:t>
      </w:r>
    </w:p>
    <w:p w:rsidR="005818B0" w:rsidRDefault="005818B0" w:rsidP="005818B0">
      <w:pPr>
        <w:jc w:val="both"/>
      </w:pPr>
      <w:r w:rsidRPr="00FB70F7">
        <w:t xml:space="preserve">633          </w:t>
      </w:r>
      <w:r w:rsidR="007F697E" w:rsidRPr="00FB70F7">
        <w:t xml:space="preserve">                               </w:t>
      </w:r>
      <w:r w:rsidRPr="00FB70F7">
        <w:t xml:space="preserve">  </w:t>
      </w:r>
      <w:r w:rsidR="000B6556">
        <w:t xml:space="preserve">  </w:t>
      </w:r>
      <w:r w:rsidRPr="00FB70F7">
        <w:t xml:space="preserve"> </w:t>
      </w:r>
      <w:r w:rsidR="00F743FF">
        <w:t>28.264,89</w:t>
      </w:r>
      <w:r w:rsidR="007F697E" w:rsidRPr="00FB70F7">
        <w:t xml:space="preserve">                  </w:t>
      </w:r>
      <w:r w:rsidR="009813FC">
        <w:t xml:space="preserve"> </w:t>
      </w:r>
      <w:r w:rsidR="007F697E" w:rsidRPr="00FB70F7">
        <w:t xml:space="preserve">   </w:t>
      </w:r>
      <w:r w:rsidR="009813FC">
        <w:t>137.501,26</w:t>
      </w:r>
      <w:r w:rsidR="007F697E" w:rsidRPr="00FB70F7">
        <w:t xml:space="preserve">            </w:t>
      </w:r>
      <w:r w:rsidR="009813FC">
        <w:tab/>
        <w:t>486,47</w:t>
      </w:r>
    </w:p>
    <w:p w:rsidR="009813FC" w:rsidRPr="00FB70F7" w:rsidRDefault="009813FC" w:rsidP="005818B0">
      <w:pPr>
        <w:jc w:val="both"/>
      </w:pPr>
      <w:r>
        <w:t>638</w:t>
      </w:r>
      <w:r>
        <w:tab/>
      </w:r>
      <w:r>
        <w:tab/>
      </w:r>
      <w:r>
        <w:tab/>
      </w:r>
      <w:r>
        <w:tab/>
      </w:r>
      <w:r>
        <w:tab/>
        <w:t xml:space="preserve">  0,00        </w:t>
      </w:r>
      <w:r>
        <w:tab/>
        <w:t xml:space="preserve">          13.723,54</w:t>
      </w:r>
    </w:p>
    <w:p w:rsidR="005818B0" w:rsidRPr="00FB70F7" w:rsidRDefault="005818B0" w:rsidP="005818B0">
      <w:pPr>
        <w:jc w:val="both"/>
      </w:pPr>
      <w:r w:rsidRPr="00FB70F7">
        <w:t xml:space="preserve">641                                               </w:t>
      </w:r>
      <w:r w:rsidR="000B6556">
        <w:t xml:space="preserve">     </w:t>
      </w:r>
      <w:r w:rsidRPr="00FB70F7">
        <w:t xml:space="preserve"> </w:t>
      </w:r>
      <w:r w:rsidR="00F743FF">
        <w:t>54,16</w:t>
      </w:r>
      <w:r w:rsidR="007F697E" w:rsidRPr="00FB70F7">
        <w:t xml:space="preserve">                  </w:t>
      </w:r>
      <w:r w:rsidR="009813FC">
        <w:t xml:space="preserve">           789,74                   1.458,16</w:t>
      </w:r>
      <w:r w:rsidRPr="00FB70F7">
        <w:t xml:space="preserve">   </w:t>
      </w:r>
    </w:p>
    <w:p w:rsidR="005818B0" w:rsidRPr="00FB70F7" w:rsidRDefault="005818B0" w:rsidP="005818B0">
      <w:pPr>
        <w:jc w:val="both"/>
      </w:pPr>
      <w:r w:rsidRPr="00FB70F7">
        <w:t xml:space="preserve">642                                            </w:t>
      </w:r>
      <w:r w:rsidR="000B6556">
        <w:t xml:space="preserve">  </w:t>
      </w:r>
      <w:r w:rsidR="00F743FF">
        <w:t>79.609,56</w:t>
      </w:r>
      <w:r w:rsidR="009813FC">
        <w:t xml:space="preserve">                        98.616,53</w:t>
      </w:r>
      <w:r w:rsidR="007F697E" w:rsidRPr="00FB70F7">
        <w:t xml:space="preserve">       </w:t>
      </w:r>
      <w:r w:rsidR="009813FC">
        <w:tab/>
      </w:r>
      <w:r w:rsidR="009813FC">
        <w:tab/>
        <w:t>123,87</w:t>
      </w:r>
    </w:p>
    <w:p w:rsidR="005818B0" w:rsidRPr="00FB70F7" w:rsidRDefault="005818B0" w:rsidP="005818B0">
      <w:pPr>
        <w:jc w:val="both"/>
      </w:pPr>
      <w:r w:rsidRPr="00FB70F7">
        <w:t xml:space="preserve">651                                   </w:t>
      </w:r>
      <w:r w:rsidR="007F697E" w:rsidRPr="00FB70F7">
        <w:t xml:space="preserve">         </w:t>
      </w:r>
      <w:r w:rsidR="000B6556">
        <w:t>109.885,89</w:t>
      </w:r>
      <w:r w:rsidR="007F697E" w:rsidRPr="00FB70F7">
        <w:t xml:space="preserve">                     </w:t>
      </w:r>
      <w:r w:rsidR="009813FC">
        <w:t xml:space="preserve">   93.215,33</w:t>
      </w:r>
      <w:r w:rsidR="007F697E" w:rsidRPr="00FB70F7">
        <w:t xml:space="preserve">       </w:t>
      </w:r>
      <w:r w:rsidR="009813FC">
        <w:tab/>
      </w:r>
      <w:r w:rsidR="009813FC">
        <w:tab/>
        <w:t xml:space="preserve">  84,82</w:t>
      </w:r>
    </w:p>
    <w:p w:rsidR="005818B0" w:rsidRPr="00FB70F7" w:rsidRDefault="005818B0" w:rsidP="005818B0">
      <w:pPr>
        <w:jc w:val="both"/>
      </w:pPr>
      <w:r w:rsidRPr="00FB70F7">
        <w:t xml:space="preserve">652              </w:t>
      </w:r>
      <w:r w:rsidR="00716092" w:rsidRPr="00FB70F7">
        <w:t xml:space="preserve">                         </w:t>
      </w:r>
      <w:r w:rsidR="000B6556">
        <w:t xml:space="preserve">  </w:t>
      </w:r>
      <w:r w:rsidR="00716092" w:rsidRPr="00FB70F7">
        <w:t xml:space="preserve">     </w:t>
      </w:r>
      <w:r w:rsidR="00A66ED0">
        <w:t>57.864,90</w:t>
      </w:r>
      <w:r w:rsidR="009813FC">
        <w:t xml:space="preserve">                        60.243,93</w:t>
      </w:r>
      <w:r w:rsidR="00716092" w:rsidRPr="00FB70F7">
        <w:t xml:space="preserve">        </w:t>
      </w:r>
      <w:r w:rsidR="009813FC">
        <w:tab/>
      </w:r>
      <w:r w:rsidR="00D27CEC">
        <w:tab/>
        <w:t>104,11</w:t>
      </w:r>
    </w:p>
    <w:p w:rsidR="005818B0" w:rsidRPr="00FB70F7" w:rsidRDefault="005818B0" w:rsidP="005818B0">
      <w:pPr>
        <w:jc w:val="both"/>
      </w:pPr>
      <w:r w:rsidRPr="00FB70F7">
        <w:t xml:space="preserve">653             </w:t>
      </w:r>
      <w:r w:rsidR="00716092" w:rsidRPr="00FB70F7">
        <w:t xml:space="preserve">                       </w:t>
      </w:r>
      <w:r w:rsidR="000B6556">
        <w:t xml:space="preserve">   </w:t>
      </w:r>
      <w:r w:rsidR="00716092" w:rsidRPr="00FB70F7">
        <w:t xml:space="preserve">     </w:t>
      </w:r>
      <w:r w:rsidR="000B6556">
        <w:t>108.154,95</w:t>
      </w:r>
      <w:r w:rsidR="00716092" w:rsidRPr="00FB70F7">
        <w:t xml:space="preserve">                 </w:t>
      </w:r>
      <w:r w:rsidR="00D27CEC">
        <w:t xml:space="preserve">     139.228,40</w:t>
      </w:r>
      <w:r w:rsidR="00716092" w:rsidRPr="00FB70F7">
        <w:t xml:space="preserve">                </w:t>
      </w:r>
      <w:r w:rsidR="00D27CEC">
        <w:tab/>
        <w:t>128,73</w:t>
      </w:r>
    </w:p>
    <w:p w:rsidR="00716092" w:rsidRPr="00FB70F7" w:rsidRDefault="00716092" w:rsidP="005818B0">
      <w:pPr>
        <w:jc w:val="both"/>
        <w:rPr>
          <w:u w:val="single"/>
        </w:rPr>
      </w:pPr>
      <w:r w:rsidRPr="00FB70F7">
        <w:rPr>
          <w:u w:val="single"/>
        </w:rPr>
        <w:t xml:space="preserve">681                                              </w:t>
      </w:r>
      <w:r w:rsidR="000B6556">
        <w:rPr>
          <w:u w:val="single"/>
        </w:rPr>
        <w:t xml:space="preserve">   </w:t>
      </w:r>
      <w:r w:rsidRPr="00FB70F7">
        <w:rPr>
          <w:u w:val="single"/>
        </w:rPr>
        <w:t xml:space="preserve">  </w:t>
      </w:r>
      <w:r w:rsidR="000B6556">
        <w:rPr>
          <w:u w:val="single"/>
        </w:rPr>
        <w:t>756,52</w:t>
      </w:r>
      <w:r w:rsidRPr="00FB70F7">
        <w:rPr>
          <w:u w:val="single"/>
        </w:rPr>
        <w:t xml:space="preserve">                            </w:t>
      </w:r>
      <w:r w:rsidR="00D27CEC">
        <w:rPr>
          <w:u w:val="single"/>
        </w:rPr>
        <w:t xml:space="preserve"> 750,00</w:t>
      </w:r>
      <w:r w:rsidRPr="00FB70F7">
        <w:rPr>
          <w:u w:val="single"/>
        </w:rPr>
        <w:t xml:space="preserve">         </w:t>
      </w:r>
      <w:r w:rsidR="00D27CEC">
        <w:rPr>
          <w:u w:val="single"/>
        </w:rPr>
        <w:tab/>
      </w:r>
      <w:r w:rsidR="00D27CEC">
        <w:rPr>
          <w:u w:val="single"/>
        </w:rPr>
        <w:tab/>
        <w:t xml:space="preserve">  99,13</w:t>
      </w:r>
    </w:p>
    <w:p w:rsidR="005818B0" w:rsidRDefault="005818B0" w:rsidP="005818B0">
      <w:pPr>
        <w:jc w:val="both"/>
        <w:rPr>
          <w:b/>
        </w:rPr>
      </w:pPr>
      <w:r w:rsidRPr="00FB70F7">
        <w:rPr>
          <w:b/>
        </w:rPr>
        <w:t xml:space="preserve">UKUPNO                           </w:t>
      </w:r>
      <w:r w:rsidR="000B6556">
        <w:rPr>
          <w:b/>
        </w:rPr>
        <w:t xml:space="preserve">  </w:t>
      </w:r>
      <w:r w:rsidRPr="00FB70F7">
        <w:rPr>
          <w:b/>
        </w:rPr>
        <w:t xml:space="preserve">   </w:t>
      </w:r>
      <w:r w:rsidR="00A66ED0">
        <w:rPr>
          <w:b/>
        </w:rPr>
        <w:t>936.193,66</w:t>
      </w:r>
      <w:r w:rsidRPr="00FB70F7">
        <w:rPr>
          <w:b/>
        </w:rPr>
        <w:t xml:space="preserve"> </w:t>
      </w:r>
      <w:r w:rsidR="00716092" w:rsidRPr="00FB70F7">
        <w:rPr>
          <w:b/>
        </w:rPr>
        <w:t xml:space="preserve">                      </w:t>
      </w:r>
      <w:r w:rsidR="00A66ED0">
        <w:rPr>
          <w:b/>
        </w:rPr>
        <w:t>1.308.057,46</w:t>
      </w:r>
      <w:r w:rsidR="00716092" w:rsidRPr="00FB70F7">
        <w:rPr>
          <w:b/>
        </w:rPr>
        <w:t xml:space="preserve">       </w:t>
      </w:r>
      <w:r w:rsidR="00A66ED0">
        <w:rPr>
          <w:b/>
        </w:rPr>
        <w:t xml:space="preserve">           139,72</w:t>
      </w:r>
    </w:p>
    <w:p w:rsidR="002706D5" w:rsidRPr="00FB70F7" w:rsidRDefault="002706D5" w:rsidP="005818B0">
      <w:pPr>
        <w:jc w:val="both"/>
        <w:rPr>
          <w:b/>
        </w:rPr>
      </w:pPr>
    </w:p>
    <w:p w:rsidR="005818B0" w:rsidRPr="00FB70F7" w:rsidRDefault="005818B0" w:rsidP="005818B0">
      <w:pPr>
        <w:jc w:val="both"/>
      </w:pPr>
    </w:p>
    <w:p w:rsidR="001E24C4" w:rsidRDefault="00F15E1B" w:rsidP="005818B0">
      <w:pPr>
        <w:jc w:val="both"/>
      </w:pPr>
      <w:r w:rsidRPr="00FB70F7">
        <w:t xml:space="preserve">   </w:t>
      </w:r>
      <w:r w:rsidR="005818B0" w:rsidRPr="005A4178">
        <w:t xml:space="preserve">Iz gornje tabele razvidno je da su ukupni prihodi poslovanja ostvareni u znatno većem iznosu  (indeks </w:t>
      </w:r>
      <w:r w:rsidR="005A4178" w:rsidRPr="005A4178">
        <w:t>139,72</w:t>
      </w:r>
      <w:r w:rsidR="005818B0" w:rsidRPr="005A4178">
        <w:t>)</w:t>
      </w:r>
      <w:r w:rsidR="00E5262D" w:rsidRPr="00FB70F7">
        <w:t xml:space="preserve"> </w:t>
      </w:r>
      <w:r w:rsidR="005818B0" w:rsidRPr="00FB70F7">
        <w:t xml:space="preserve"> nego u </w:t>
      </w:r>
      <w:r w:rsidR="00E5262D" w:rsidRPr="00FB70F7">
        <w:t xml:space="preserve">devetomjesečnom razdoblju </w:t>
      </w:r>
      <w:r w:rsidR="00A66ED0">
        <w:t xml:space="preserve"> 2022</w:t>
      </w:r>
      <w:r w:rsidR="005818B0" w:rsidRPr="00FB70F7">
        <w:t>.g.</w:t>
      </w:r>
    </w:p>
    <w:p w:rsidR="00AA6729" w:rsidRDefault="00AA6729" w:rsidP="005818B0">
      <w:pPr>
        <w:jc w:val="both"/>
      </w:pPr>
    </w:p>
    <w:p w:rsidR="001E24C4" w:rsidRPr="00231195" w:rsidRDefault="005818B0" w:rsidP="001E24C4">
      <w:pPr>
        <w:jc w:val="both"/>
      </w:pPr>
      <w:r w:rsidRPr="00FB70F7">
        <w:t xml:space="preserve"> </w:t>
      </w:r>
      <w:r w:rsidR="001E24C4" w:rsidRPr="00231195">
        <w:rPr>
          <w:b/>
        </w:rPr>
        <w:t>Na kontu 6111</w:t>
      </w:r>
      <w:r w:rsidR="001E24C4" w:rsidRPr="00231195">
        <w:t>-</w:t>
      </w:r>
      <w:r w:rsidR="001E24C4" w:rsidRPr="00231195">
        <w:rPr>
          <w:b/>
        </w:rPr>
        <w:t>porez na dohodak</w:t>
      </w:r>
      <w:r w:rsidR="001E24C4" w:rsidRPr="00231195">
        <w:t xml:space="preserve"> - ostvaren je u 23.g. gotovo duplo veći iznos nego u istom periodu protekle godine. S obzirom da se radi o poreznom prihodu vezanom uz zaposlenike,</w:t>
      </w:r>
      <w:r w:rsidR="001E24C4">
        <w:t xml:space="preserve"> </w:t>
      </w:r>
      <w:r w:rsidR="001E24C4" w:rsidRPr="00231195">
        <w:t xml:space="preserve">razlog vidimo u tome što se u </w:t>
      </w:r>
      <w:r w:rsidR="001E24C4">
        <w:t>tijeku 2023.god.</w:t>
      </w:r>
      <w:r w:rsidR="001E24C4" w:rsidRPr="00231195">
        <w:t xml:space="preserve"> zbog naglog  porasta turističkog kapaciteta znatno se povećao i broj zaposlenih osobito u sezoni.</w:t>
      </w:r>
    </w:p>
    <w:p w:rsidR="001E24C4" w:rsidRPr="00231195" w:rsidRDefault="001E24C4" w:rsidP="001E24C4">
      <w:pPr>
        <w:jc w:val="both"/>
      </w:pPr>
      <w:r w:rsidRPr="00231195">
        <w:rPr>
          <w:b/>
        </w:rPr>
        <w:t>Na kontu 6331 i 6332- Pomoći proračunu iz drugih proračuna</w:t>
      </w:r>
      <w:r w:rsidRPr="00231195">
        <w:t>-Na oba konta u prvom polugodištu 22.god. nije bil</w:t>
      </w:r>
      <w:r w:rsidR="000C141B">
        <w:t xml:space="preserve">i su </w:t>
      </w:r>
      <w:r w:rsidRPr="00231195">
        <w:t>upl</w:t>
      </w:r>
      <w:r w:rsidR="000C141B">
        <w:t xml:space="preserve">aćeni manj iznosi od pomoći, jer je veći dio potpisanih  Ugovora </w:t>
      </w:r>
      <w:r w:rsidRPr="00231195">
        <w:t xml:space="preserve"> realizi</w:t>
      </w:r>
      <w:r w:rsidR="000C141B">
        <w:t>ran pred kraj</w:t>
      </w:r>
      <w:r w:rsidRPr="00231195">
        <w:t xml:space="preserve"> godine. </w:t>
      </w:r>
    </w:p>
    <w:p w:rsidR="001E24C4" w:rsidRPr="00231195" w:rsidRDefault="001E24C4" w:rsidP="001E24C4">
      <w:pPr>
        <w:jc w:val="both"/>
      </w:pPr>
      <w:r w:rsidRPr="00231195">
        <w:t xml:space="preserve">      -Što se tiče </w:t>
      </w:r>
      <w:r w:rsidRPr="000C141B">
        <w:rPr>
          <w:b/>
        </w:rPr>
        <w:t>tekućih pomoći</w:t>
      </w:r>
      <w:r w:rsidRPr="00231195">
        <w:t xml:space="preserve"> u 23.g.do kraja 0</w:t>
      </w:r>
      <w:r>
        <w:t>9</w:t>
      </w:r>
      <w:r w:rsidRPr="00231195">
        <w:t>. mj. Općina je dobila slijedeće: tekuće pomoći-iz Min. za demografsku obnovu 29.</w:t>
      </w:r>
      <w:r w:rsidR="000C141B">
        <w:t>040,00</w:t>
      </w:r>
      <w:r w:rsidRPr="00231195">
        <w:t xml:space="preserve"> € –za pomoć u sufinanciranju Dječjeg vrtića – u prehodnoj godini toga nije bilo.        </w:t>
      </w:r>
    </w:p>
    <w:p w:rsidR="000C141B" w:rsidRDefault="001E24C4" w:rsidP="001E24C4">
      <w:pPr>
        <w:jc w:val="both"/>
      </w:pPr>
      <w:r w:rsidRPr="00231195">
        <w:t xml:space="preserve">      -</w:t>
      </w:r>
      <w:r w:rsidRPr="000C141B">
        <w:rPr>
          <w:b/>
        </w:rPr>
        <w:t>Kapitalne pomoći u 23.g. do kraja 09.mj</w:t>
      </w:r>
      <w:r w:rsidRPr="00231195">
        <w:t xml:space="preserve">. </w:t>
      </w:r>
      <w:r w:rsidR="000C141B">
        <w:t>-</w:t>
      </w:r>
      <w:r w:rsidRPr="00231195">
        <w:t>Općina je dobila sredstva za slijedeće kapitalne projekte:</w:t>
      </w:r>
    </w:p>
    <w:p w:rsidR="001E24C4" w:rsidRDefault="000C141B" w:rsidP="001E24C4">
      <w:pPr>
        <w:jc w:val="both"/>
      </w:pPr>
      <w:r>
        <w:t xml:space="preserve">             </w:t>
      </w:r>
      <w:r w:rsidR="001E24C4" w:rsidRPr="00231195">
        <w:t xml:space="preserve">-Min.regin.razv.-za obalni pojas Rat-Prvja-lungo mare </w:t>
      </w:r>
      <w:r w:rsidR="001E24C4">
        <w:t>34.06</w:t>
      </w:r>
      <w:r>
        <w:t>3</w:t>
      </w:r>
      <w:r w:rsidR="001E24C4">
        <w:t>,36</w:t>
      </w:r>
      <w:r w:rsidR="001E24C4" w:rsidRPr="00231195">
        <w:t xml:space="preserve"> €</w:t>
      </w:r>
    </w:p>
    <w:p w:rsidR="000C141B" w:rsidRDefault="000C141B" w:rsidP="001E24C4">
      <w:pPr>
        <w:jc w:val="both"/>
      </w:pPr>
      <w:r>
        <w:t xml:space="preserve">              -za kuću Hrapoćuša -Min.kulture  13.272,28 €</w:t>
      </w:r>
    </w:p>
    <w:p w:rsidR="000C141B" w:rsidRDefault="000C141B" w:rsidP="001E24C4">
      <w:pPr>
        <w:jc w:val="both"/>
      </w:pPr>
      <w:r>
        <w:t xml:space="preserve">             -     „                          -Min.region.razvoja 38.579,22 €</w:t>
      </w:r>
    </w:p>
    <w:p w:rsidR="000C141B" w:rsidRDefault="000C141B" w:rsidP="001E24C4">
      <w:pPr>
        <w:jc w:val="both"/>
      </w:pPr>
      <w:r>
        <w:t xml:space="preserve">             - za novoparkiralište- SDŽ          4.000,00 €</w:t>
      </w:r>
    </w:p>
    <w:p w:rsidR="000C141B" w:rsidRDefault="000C141B" w:rsidP="001E24C4">
      <w:pPr>
        <w:jc w:val="both"/>
      </w:pPr>
      <w:r>
        <w:t xml:space="preserve">             - za uređenje Tržnice  SDŽ          4.000,00 €</w:t>
      </w:r>
    </w:p>
    <w:p w:rsidR="00AA6729" w:rsidRPr="00231195" w:rsidRDefault="00AA6729" w:rsidP="00AA6729">
      <w:pPr>
        <w:jc w:val="both"/>
      </w:pPr>
      <w:r>
        <w:t xml:space="preserve">  </w:t>
      </w:r>
      <w:r w:rsidRPr="00231195">
        <w:rPr>
          <w:b/>
        </w:rPr>
        <w:t>Na kontu 6382-Kapitalne pomoći temeljem prijenosa EU sredstava</w:t>
      </w:r>
      <w:r w:rsidRPr="00231195">
        <w:t>- za dovršenje nove Ribarnice  13.723,54 €, iako su ista sredstva pokrila troškove uređenja ribarnice iz 2022.g.- oprihodovana su u prvim danim 2023.g.</w:t>
      </w:r>
    </w:p>
    <w:p w:rsidR="00251BF3" w:rsidRPr="00231195" w:rsidRDefault="00251BF3" w:rsidP="00251BF3">
      <w:pPr>
        <w:jc w:val="both"/>
      </w:pPr>
      <w:r w:rsidRPr="00231195">
        <w:rPr>
          <w:b/>
        </w:rPr>
        <w:t>Na kontu 641</w:t>
      </w:r>
      <w:r w:rsidRPr="00231195">
        <w:t>-</w:t>
      </w:r>
      <w:r w:rsidRPr="00231195">
        <w:rPr>
          <w:b/>
        </w:rPr>
        <w:t>prihodi od zateznih kamata</w:t>
      </w:r>
      <w:r w:rsidRPr="00231195">
        <w:t>-u 22.g.su bili ostvareni</w:t>
      </w:r>
      <w:r>
        <w:t xml:space="preserve"> </w:t>
      </w:r>
      <w:r w:rsidRPr="00231195">
        <w:t xml:space="preserve">samo u iznosu od </w:t>
      </w:r>
      <w:r>
        <w:t>54,16</w:t>
      </w:r>
      <w:r w:rsidRPr="00231195">
        <w:t xml:space="preserve"> € , a radi se o kamatama iz redovnih poslovnih odnosa –naplaćenih potraživanja s prekoračenjem roka , na koje se  obračunavaju i zatezne kamate, a koje smo zbog slanja opomena i ovršnih naplata ostvarili u tijeku 1.-</w:t>
      </w:r>
      <w:r>
        <w:t>9</w:t>
      </w:r>
      <w:r w:rsidRPr="00231195">
        <w:t xml:space="preserve">.-23. u iznosu od </w:t>
      </w:r>
      <w:r>
        <w:t>789,74</w:t>
      </w:r>
      <w:r w:rsidRPr="00231195">
        <w:t xml:space="preserve"> € što ne predstavlja značajan iznos</w:t>
      </w:r>
      <w:r>
        <w:t xml:space="preserve">u u  proračunu </w:t>
      </w:r>
      <w:r w:rsidRPr="00231195">
        <w:t xml:space="preserve"> ali je jako veliki indeks s obzirom na 22.g.</w:t>
      </w:r>
      <w:r>
        <w:t>čak 1458,16.</w:t>
      </w:r>
    </w:p>
    <w:p w:rsidR="0053630E" w:rsidRDefault="003A3C9E" w:rsidP="001E24C4">
      <w:pPr>
        <w:jc w:val="both"/>
      </w:pPr>
      <w:r>
        <w:t xml:space="preserve">         </w:t>
      </w:r>
    </w:p>
    <w:p w:rsidR="000C141B" w:rsidRPr="00231195" w:rsidRDefault="003A3C9E" w:rsidP="001E24C4">
      <w:pPr>
        <w:jc w:val="both"/>
      </w:pPr>
      <w:r>
        <w:t>Za sve ostale grupe konta iskazane u gornjoj tabeli za koje nismo dali  posebna obrazloženja razlog tome je jer su ostvareni zadovoljavajućim indeksima s obzirom na ostvarenje u istom razdoblju protekle godine</w:t>
      </w:r>
    </w:p>
    <w:p w:rsidR="005818B0" w:rsidRPr="00FB70F7" w:rsidRDefault="005818B0" w:rsidP="005818B0">
      <w:pPr>
        <w:jc w:val="both"/>
      </w:pPr>
    </w:p>
    <w:p w:rsidR="005818B0" w:rsidRPr="00FB70F7" w:rsidRDefault="005818B0" w:rsidP="005818B0">
      <w:pPr>
        <w:jc w:val="both"/>
      </w:pPr>
    </w:p>
    <w:p w:rsidR="005818B0" w:rsidRPr="00FB70F7" w:rsidRDefault="005818B0" w:rsidP="005818B0">
      <w:pPr>
        <w:jc w:val="both"/>
      </w:pPr>
      <w:r w:rsidRPr="00CF7330">
        <w:rPr>
          <w:b/>
          <w:u w:val="single"/>
        </w:rPr>
        <w:t>Prihodi od prodaje nefinancijske imovine</w:t>
      </w:r>
      <w:r w:rsidRPr="00FB70F7">
        <w:rPr>
          <w:b/>
        </w:rPr>
        <w:t xml:space="preserve"> -</w:t>
      </w:r>
      <w:r w:rsidR="005B306B" w:rsidRPr="00FB70F7">
        <w:t>ostvareni u periodu 01.-09. 202</w:t>
      </w:r>
      <w:r w:rsidR="00D002E5">
        <w:t>2</w:t>
      </w:r>
      <w:r w:rsidR="005B306B" w:rsidRPr="00FB70F7">
        <w:t>. i u periodu 01.-09</w:t>
      </w:r>
      <w:r w:rsidRPr="00FB70F7">
        <w:t>. 202</w:t>
      </w:r>
      <w:r w:rsidR="00D002E5">
        <w:t>3</w:t>
      </w:r>
      <w:r w:rsidRPr="00FB70F7">
        <w:t xml:space="preserve">., te index ostvarenja na trećoj razini je slijedeći: </w:t>
      </w:r>
    </w:p>
    <w:p w:rsidR="005818B0" w:rsidRPr="00FB70F7" w:rsidRDefault="005818B0" w:rsidP="005818B0">
      <w:pPr>
        <w:jc w:val="both"/>
      </w:pPr>
      <w:r w:rsidRPr="00FB70F7">
        <w:t xml:space="preserve">     </w:t>
      </w:r>
    </w:p>
    <w:p w:rsidR="005818B0" w:rsidRPr="00FB70F7" w:rsidRDefault="005818B0" w:rsidP="005818B0">
      <w:pPr>
        <w:jc w:val="both"/>
        <w:rPr>
          <w:u w:val="single"/>
        </w:rPr>
      </w:pPr>
      <w:r w:rsidRPr="00FB70F7">
        <w:rPr>
          <w:u w:val="single"/>
        </w:rPr>
        <w:t>G</w:t>
      </w:r>
      <w:r w:rsidR="00D002E5">
        <w:rPr>
          <w:u w:val="single"/>
        </w:rPr>
        <w:t xml:space="preserve">rupa konta                 </w:t>
      </w:r>
      <w:r w:rsidRPr="00FB70F7">
        <w:rPr>
          <w:u w:val="single"/>
        </w:rPr>
        <w:t xml:space="preserve">  Ost</w:t>
      </w:r>
      <w:r w:rsidR="00FF046E" w:rsidRPr="00FB70F7">
        <w:rPr>
          <w:u w:val="single"/>
        </w:rPr>
        <w:t>va</w:t>
      </w:r>
      <w:r w:rsidRPr="00FB70F7">
        <w:rPr>
          <w:u w:val="single"/>
        </w:rPr>
        <w:t>reno 0</w:t>
      </w:r>
      <w:r w:rsidR="00FF046E" w:rsidRPr="00FB70F7">
        <w:rPr>
          <w:u w:val="single"/>
        </w:rPr>
        <w:t>9</w:t>
      </w:r>
      <w:r w:rsidRPr="00FB70F7">
        <w:rPr>
          <w:u w:val="single"/>
        </w:rPr>
        <w:t>-202</w:t>
      </w:r>
      <w:r w:rsidR="0053630E">
        <w:rPr>
          <w:u w:val="single"/>
        </w:rPr>
        <w:t>2</w:t>
      </w:r>
      <w:r w:rsidRPr="00FB70F7">
        <w:rPr>
          <w:u w:val="single"/>
        </w:rPr>
        <w:t xml:space="preserve">                Ostvareno 0</w:t>
      </w:r>
      <w:r w:rsidR="00FF046E" w:rsidRPr="00FB70F7">
        <w:rPr>
          <w:u w:val="single"/>
        </w:rPr>
        <w:t>9</w:t>
      </w:r>
      <w:r w:rsidRPr="00FB70F7">
        <w:rPr>
          <w:u w:val="single"/>
        </w:rPr>
        <w:t>.-202</w:t>
      </w:r>
      <w:r w:rsidR="0053630E">
        <w:rPr>
          <w:u w:val="single"/>
        </w:rPr>
        <w:t>3</w:t>
      </w:r>
      <w:r w:rsidRPr="00FB70F7">
        <w:rPr>
          <w:u w:val="single"/>
        </w:rPr>
        <w:t>.     Index</w:t>
      </w:r>
    </w:p>
    <w:p w:rsidR="00FF046E" w:rsidRPr="00FB70F7" w:rsidRDefault="005818B0" w:rsidP="005818B0">
      <w:pPr>
        <w:jc w:val="both"/>
      </w:pPr>
      <w:r w:rsidRPr="00FB70F7">
        <w:t xml:space="preserve">711    </w:t>
      </w:r>
      <w:r w:rsidR="00FF046E" w:rsidRPr="00FB70F7">
        <w:t xml:space="preserve">   </w:t>
      </w:r>
      <w:r w:rsidR="00D002E5">
        <w:t xml:space="preserve">                            </w:t>
      </w:r>
      <w:r w:rsidR="00FF046E" w:rsidRPr="00FB70F7">
        <w:t xml:space="preserve"> </w:t>
      </w:r>
      <w:r w:rsidR="005C4DD7">
        <w:t>203.173,37</w:t>
      </w:r>
      <w:r w:rsidRPr="00FB70F7">
        <w:t xml:space="preserve">     </w:t>
      </w:r>
      <w:r w:rsidR="00FF046E" w:rsidRPr="00FB70F7">
        <w:t xml:space="preserve">      </w:t>
      </w:r>
      <w:r w:rsidR="005C4DD7">
        <w:t xml:space="preserve">                   66.219,28                 32,59                             </w:t>
      </w:r>
      <w:r w:rsidRPr="00FB70F7">
        <w:t xml:space="preserve">                                    </w:t>
      </w:r>
    </w:p>
    <w:p w:rsidR="005818B0" w:rsidRPr="00FB70F7" w:rsidRDefault="005818B0" w:rsidP="005818B0">
      <w:pPr>
        <w:jc w:val="both"/>
        <w:rPr>
          <w:u w:val="single"/>
        </w:rPr>
      </w:pPr>
      <w:r w:rsidRPr="00FB70F7">
        <w:rPr>
          <w:u w:val="single"/>
        </w:rPr>
        <w:t xml:space="preserve">721                      </w:t>
      </w:r>
      <w:r w:rsidR="005C4DD7">
        <w:rPr>
          <w:u w:val="single"/>
        </w:rPr>
        <w:t xml:space="preserve"> </w:t>
      </w:r>
      <w:r w:rsidR="00FF046E" w:rsidRPr="00FB70F7">
        <w:rPr>
          <w:u w:val="single"/>
        </w:rPr>
        <w:t xml:space="preserve">                 </w:t>
      </w:r>
      <w:r w:rsidR="005C4DD7">
        <w:rPr>
          <w:u w:val="single"/>
        </w:rPr>
        <w:t xml:space="preserve">   411,44</w:t>
      </w:r>
      <w:r w:rsidRPr="00FB70F7">
        <w:rPr>
          <w:u w:val="single"/>
        </w:rPr>
        <w:t xml:space="preserve">    </w:t>
      </w:r>
      <w:r w:rsidR="005C4DD7">
        <w:rPr>
          <w:u w:val="single"/>
        </w:rPr>
        <w:t xml:space="preserve">                               450,00   </w:t>
      </w:r>
      <w:r w:rsidRPr="00FB70F7">
        <w:rPr>
          <w:u w:val="single"/>
        </w:rPr>
        <w:t>___</w:t>
      </w:r>
      <w:r w:rsidR="005C4DD7">
        <w:rPr>
          <w:u w:val="single"/>
        </w:rPr>
        <w:t xml:space="preserve">       109,37</w:t>
      </w:r>
      <w:r w:rsidRPr="00FB70F7">
        <w:rPr>
          <w:u w:val="single"/>
        </w:rPr>
        <w:t xml:space="preserve">_________                      </w:t>
      </w:r>
    </w:p>
    <w:p w:rsidR="005818B0" w:rsidRDefault="005818B0" w:rsidP="005818B0">
      <w:pPr>
        <w:jc w:val="both"/>
        <w:rPr>
          <w:b/>
        </w:rPr>
      </w:pPr>
      <w:r w:rsidRPr="00FB70F7">
        <w:rPr>
          <w:b/>
        </w:rPr>
        <w:t>UK</w:t>
      </w:r>
      <w:r w:rsidR="00D002E5">
        <w:rPr>
          <w:b/>
        </w:rPr>
        <w:t xml:space="preserve">UPNO                      </w:t>
      </w:r>
      <w:r w:rsidRPr="00FB70F7">
        <w:rPr>
          <w:b/>
        </w:rPr>
        <w:t xml:space="preserve">  </w:t>
      </w:r>
      <w:r w:rsidR="005B306B" w:rsidRPr="00FB70F7">
        <w:rPr>
          <w:b/>
        </w:rPr>
        <w:t xml:space="preserve"> </w:t>
      </w:r>
      <w:r w:rsidR="005C4DD7">
        <w:rPr>
          <w:b/>
        </w:rPr>
        <w:t>203.584,81</w:t>
      </w:r>
      <w:r w:rsidRPr="00FB70F7">
        <w:rPr>
          <w:b/>
        </w:rPr>
        <w:t xml:space="preserve">                           </w:t>
      </w:r>
      <w:r w:rsidR="005B306B" w:rsidRPr="00FB70F7">
        <w:rPr>
          <w:b/>
        </w:rPr>
        <w:t xml:space="preserve"> </w:t>
      </w:r>
      <w:r w:rsidRPr="00FB70F7">
        <w:rPr>
          <w:b/>
        </w:rPr>
        <w:t xml:space="preserve">   </w:t>
      </w:r>
      <w:r w:rsidR="005C4DD7">
        <w:rPr>
          <w:b/>
        </w:rPr>
        <w:t>66.669,28</w:t>
      </w:r>
      <w:r w:rsidR="005B306B" w:rsidRPr="00FB70F7">
        <w:rPr>
          <w:b/>
        </w:rPr>
        <w:t xml:space="preserve">           </w:t>
      </w:r>
      <w:r w:rsidR="005C4DD7">
        <w:rPr>
          <w:b/>
        </w:rPr>
        <w:t xml:space="preserve">     32,74</w:t>
      </w:r>
      <w:r w:rsidRPr="00FB70F7">
        <w:rPr>
          <w:b/>
        </w:rPr>
        <w:t xml:space="preserve">  </w:t>
      </w:r>
    </w:p>
    <w:p w:rsidR="0053630E" w:rsidRPr="00FB70F7" w:rsidRDefault="0053630E" w:rsidP="005818B0">
      <w:pPr>
        <w:jc w:val="both"/>
        <w:rPr>
          <w:b/>
        </w:rPr>
      </w:pPr>
    </w:p>
    <w:p w:rsidR="0053630E" w:rsidRPr="00231195" w:rsidRDefault="0053630E" w:rsidP="0053630E">
      <w:pPr>
        <w:jc w:val="both"/>
      </w:pPr>
      <w:r w:rsidRPr="00231195">
        <w:rPr>
          <w:b/>
        </w:rPr>
        <w:t>Na kontu 7111 prih.od prodaje zemljišta</w:t>
      </w:r>
      <w:r w:rsidRPr="00231195">
        <w:t xml:space="preserve">- ostverni su u istom razdoblju 2022.g. i to u iznosu od </w:t>
      </w:r>
      <w:r>
        <w:t>203.173,37</w:t>
      </w:r>
      <w:r w:rsidRPr="00231195">
        <w:t xml:space="preserve"> € dok</w:t>
      </w:r>
      <w:r>
        <w:t xml:space="preserve"> su isti</w:t>
      </w:r>
      <w:r w:rsidRPr="00231195">
        <w:t xml:space="preserve"> prihod</w:t>
      </w:r>
      <w:r>
        <w:t>i</w:t>
      </w:r>
      <w:r w:rsidRPr="00231195">
        <w:t xml:space="preserve"> u 2023.g. </w:t>
      </w:r>
      <w:r w:rsidR="001D620E">
        <w:t>izno</w:t>
      </w:r>
      <w:r>
        <w:t>sili 66.219,28 € iz razloga što je u</w:t>
      </w:r>
      <w:r w:rsidR="001D620E">
        <w:t xml:space="preserve"> </w:t>
      </w:r>
      <w:r>
        <w:t xml:space="preserve">tijeku 2022.g. prodano </w:t>
      </w:r>
      <w:r w:rsidR="001D620E">
        <w:t>općinsko zemljište vić</w:t>
      </w:r>
      <w:r>
        <w:t xml:space="preserve">e </w:t>
      </w:r>
      <w:r w:rsidR="001D620E">
        <w:t xml:space="preserve">vrijednosti </w:t>
      </w:r>
      <w:r>
        <w:t xml:space="preserve"> nego u isto</w:t>
      </w:r>
      <w:r w:rsidR="001D620E">
        <w:t xml:space="preserve">m </w:t>
      </w:r>
      <w:r>
        <w:t xml:space="preserve"> razdoblju 2023.g.</w:t>
      </w:r>
    </w:p>
    <w:p w:rsidR="005818B0" w:rsidRPr="00FB70F7" w:rsidRDefault="005818B0" w:rsidP="005818B0">
      <w:pPr>
        <w:jc w:val="both"/>
        <w:rPr>
          <w:b/>
        </w:rPr>
      </w:pPr>
    </w:p>
    <w:p w:rsidR="005818B0" w:rsidRPr="00FB70F7" w:rsidRDefault="005818B0" w:rsidP="005818B0">
      <w:pPr>
        <w:jc w:val="both"/>
        <w:rPr>
          <w:b/>
        </w:rPr>
      </w:pPr>
    </w:p>
    <w:p w:rsidR="009D1D36" w:rsidRPr="00FB70F7" w:rsidRDefault="005818B0" w:rsidP="009D1D36">
      <w:pPr>
        <w:jc w:val="both"/>
      </w:pPr>
      <w:r w:rsidRPr="001D620E">
        <w:rPr>
          <w:b/>
          <w:u w:val="single"/>
        </w:rPr>
        <w:t>Rashodi poslovanja</w:t>
      </w:r>
      <w:r w:rsidRPr="00FB70F7">
        <w:rPr>
          <w:b/>
        </w:rPr>
        <w:t xml:space="preserve"> –</w:t>
      </w:r>
      <w:r w:rsidRPr="00FB70F7">
        <w:t>ostvareni</w:t>
      </w:r>
      <w:r w:rsidRPr="00FB70F7">
        <w:rPr>
          <w:b/>
        </w:rPr>
        <w:t xml:space="preserve"> </w:t>
      </w:r>
      <w:r w:rsidRPr="00FB70F7">
        <w:t>u periodu 01.-0</w:t>
      </w:r>
      <w:r w:rsidR="005B306B" w:rsidRPr="00FB70F7">
        <w:t>9</w:t>
      </w:r>
      <w:r w:rsidRPr="00FB70F7">
        <w:t>. 202</w:t>
      </w:r>
      <w:r w:rsidR="00D002E5">
        <w:t>2</w:t>
      </w:r>
      <w:r w:rsidRPr="00FB70F7">
        <w:t>.g. i u periodu 01.-0</w:t>
      </w:r>
      <w:r w:rsidR="005B306B" w:rsidRPr="00FB70F7">
        <w:t>9</w:t>
      </w:r>
      <w:r w:rsidRPr="00FB70F7">
        <w:t>.202</w:t>
      </w:r>
      <w:r w:rsidR="00D002E5">
        <w:t>3</w:t>
      </w:r>
      <w:r w:rsidRPr="00FB70F7">
        <w:t>.g.,te indeks ostvarenja na trećoj ili četvrtoj razini</w:t>
      </w:r>
      <w:r w:rsidR="009D1D36">
        <w:t xml:space="preserve"> ukoliko pokazuje znatno veća dostupanja.</w:t>
      </w:r>
    </w:p>
    <w:p w:rsidR="005818B0" w:rsidRPr="00FB70F7" w:rsidRDefault="005818B0" w:rsidP="005818B0">
      <w:pPr>
        <w:jc w:val="both"/>
        <w:rPr>
          <w:b/>
        </w:rPr>
      </w:pPr>
    </w:p>
    <w:p w:rsidR="005818B0" w:rsidRPr="00FB70F7" w:rsidRDefault="005818B0" w:rsidP="005818B0">
      <w:pPr>
        <w:jc w:val="both"/>
      </w:pPr>
    </w:p>
    <w:p w:rsidR="005818B0" w:rsidRPr="00FB70F7" w:rsidRDefault="005818B0" w:rsidP="005818B0">
      <w:pPr>
        <w:jc w:val="both"/>
        <w:rPr>
          <w:u w:val="single"/>
        </w:rPr>
      </w:pPr>
      <w:r w:rsidRPr="00FB70F7">
        <w:rPr>
          <w:u w:val="single"/>
        </w:rPr>
        <w:t>Grupa konta               Ostvareno 0</w:t>
      </w:r>
      <w:r w:rsidR="005B306B" w:rsidRPr="00FB70F7">
        <w:rPr>
          <w:u w:val="single"/>
        </w:rPr>
        <w:t>9</w:t>
      </w:r>
      <w:r w:rsidRPr="00FB70F7">
        <w:rPr>
          <w:u w:val="single"/>
        </w:rPr>
        <w:t>.-202</w:t>
      </w:r>
      <w:r w:rsidR="00D002E5">
        <w:rPr>
          <w:u w:val="single"/>
        </w:rPr>
        <w:t>2</w:t>
      </w:r>
      <w:r w:rsidRPr="00FB70F7">
        <w:rPr>
          <w:u w:val="single"/>
        </w:rPr>
        <w:t>.       Ostvareno 0</w:t>
      </w:r>
      <w:r w:rsidR="005B306B" w:rsidRPr="00FB70F7">
        <w:rPr>
          <w:u w:val="single"/>
        </w:rPr>
        <w:t>9</w:t>
      </w:r>
      <w:r w:rsidRPr="00FB70F7">
        <w:rPr>
          <w:u w:val="single"/>
        </w:rPr>
        <w:t>.-202</w:t>
      </w:r>
      <w:r w:rsidR="00D002E5">
        <w:rPr>
          <w:u w:val="single"/>
        </w:rPr>
        <w:t>3</w:t>
      </w:r>
      <w:r w:rsidRPr="00FB70F7">
        <w:rPr>
          <w:u w:val="single"/>
        </w:rPr>
        <w:t>.           Index</w:t>
      </w:r>
    </w:p>
    <w:p w:rsidR="005818B0" w:rsidRPr="00FB70F7" w:rsidRDefault="005818B0" w:rsidP="005818B0">
      <w:pPr>
        <w:jc w:val="both"/>
      </w:pPr>
      <w:r w:rsidRPr="00FB70F7">
        <w:t xml:space="preserve">311                         </w:t>
      </w:r>
      <w:r w:rsidR="00F65379" w:rsidRPr="00FB70F7">
        <w:t xml:space="preserve">  </w:t>
      </w:r>
      <w:r w:rsidRPr="00FB70F7">
        <w:t xml:space="preserve">     </w:t>
      </w:r>
      <w:r w:rsidR="00D002E5">
        <w:t>107.779,35                   119.837,24</w:t>
      </w:r>
      <w:r w:rsidR="0008657A">
        <w:t xml:space="preserve">                       118,18</w:t>
      </w:r>
    </w:p>
    <w:p w:rsidR="00D002E5" w:rsidRDefault="005818B0" w:rsidP="005818B0">
      <w:pPr>
        <w:jc w:val="both"/>
      </w:pPr>
      <w:r w:rsidRPr="00FB70F7">
        <w:t xml:space="preserve">312                                  </w:t>
      </w:r>
      <w:r w:rsidR="00D002E5">
        <w:t xml:space="preserve">       82,95                       4.533,58</w:t>
      </w:r>
      <w:r w:rsidR="0008657A">
        <w:t xml:space="preserve">                     5465,43</w:t>
      </w:r>
    </w:p>
    <w:p w:rsidR="005818B0" w:rsidRPr="00FB70F7" w:rsidRDefault="00D002E5" w:rsidP="005818B0">
      <w:pPr>
        <w:jc w:val="both"/>
      </w:pPr>
      <w:r>
        <w:t>3</w:t>
      </w:r>
      <w:r w:rsidR="005818B0" w:rsidRPr="00FB70F7">
        <w:t xml:space="preserve">13                          </w:t>
      </w:r>
      <w:r w:rsidR="00F65379" w:rsidRPr="00FB70F7">
        <w:t xml:space="preserve">  </w:t>
      </w:r>
      <w:r w:rsidR="005818B0" w:rsidRPr="00FB70F7">
        <w:t xml:space="preserve">  </w:t>
      </w:r>
      <w:r>
        <w:t xml:space="preserve"> </w:t>
      </w:r>
      <w:r w:rsidR="005818B0" w:rsidRPr="00FB70F7">
        <w:t xml:space="preserve">  </w:t>
      </w:r>
      <w:r>
        <w:t xml:space="preserve"> 17.783,58                    </w:t>
      </w:r>
      <w:r w:rsidR="005B306B" w:rsidRPr="00FB70F7">
        <w:t xml:space="preserve"> </w:t>
      </w:r>
      <w:r>
        <w:t>19.773,15</w:t>
      </w:r>
      <w:r w:rsidR="0008657A">
        <w:t xml:space="preserve">                       111,18</w:t>
      </w:r>
    </w:p>
    <w:p w:rsidR="005818B0" w:rsidRPr="00FB70F7" w:rsidRDefault="005818B0" w:rsidP="005818B0">
      <w:pPr>
        <w:jc w:val="both"/>
      </w:pPr>
      <w:r w:rsidRPr="00FB70F7">
        <w:t xml:space="preserve">321                                 </w:t>
      </w:r>
      <w:r w:rsidR="00D002E5">
        <w:t xml:space="preserve">  </w:t>
      </w:r>
      <w:r w:rsidRPr="00FB70F7">
        <w:t xml:space="preserve"> </w:t>
      </w:r>
      <w:r w:rsidR="00D002E5">
        <w:t>2.633,01</w:t>
      </w:r>
      <w:r w:rsidR="005B306B" w:rsidRPr="00FB70F7">
        <w:t xml:space="preserve">                      </w:t>
      </w:r>
      <w:r w:rsidR="00D002E5">
        <w:t xml:space="preserve"> 1.929,34</w:t>
      </w:r>
      <w:r w:rsidR="0008657A">
        <w:t xml:space="preserve">                         73,27</w:t>
      </w:r>
    </w:p>
    <w:p w:rsidR="005818B0" w:rsidRPr="00FB70F7" w:rsidRDefault="00F65379" w:rsidP="005818B0">
      <w:pPr>
        <w:jc w:val="both"/>
      </w:pPr>
      <w:r w:rsidRPr="00FB70F7">
        <w:t>322</w:t>
      </w:r>
      <w:r w:rsidR="005818B0" w:rsidRPr="00FB70F7">
        <w:t xml:space="preserve"> </w:t>
      </w:r>
      <w:r w:rsidRPr="00FB70F7">
        <w:t xml:space="preserve">                              </w:t>
      </w:r>
      <w:r w:rsidR="00D002E5">
        <w:t xml:space="preserve">  </w:t>
      </w:r>
      <w:r w:rsidRPr="00FB70F7">
        <w:t xml:space="preserve"> </w:t>
      </w:r>
      <w:r w:rsidR="00D002E5">
        <w:t>81.892,12</w:t>
      </w:r>
      <w:r w:rsidRPr="00FB70F7">
        <w:t xml:space="preserve">                    </w:t>
      </w:r>
      <w:r w:rsidR="00D002E5">
        <w:t xml:space="preserve"> 59.374,04</w:t>
      </w:r>
      <w:r w:rsidRPr="00FB70F7">
        <w:t xml:space="preserve">                       </w:t>
      </w:r>
      <w:r w:rsidR="0008657A">
        <w:t xml:space="preserve">  72,50</w:t>
      </w:r>
    </w:p>
    <w:p w:rsidR="005818B0" w:rsidRPr="00FB70F7" w:rsidRDefault="005818B0" w:rsidP="005818B0">
      <w:pPr>
        <w:jc w:val="both"/>
      </w:pPr>
      <w:r w:rsidRPr="00FB70F7">
        <w:t>323</w:t>
      </w:r>
      <w:r w:rsidR="00F65379" w:rsidRPr="00FB70F7">
        <w:t xml:space="preserve">                          </w:t>
      </w:r>
      <w:r w:rsidR="00D002E5">
        <w:t xml:space="preserve">  </w:t>
      </w:r>
      <w:r w:rsidR="00F65379" w:rsidRPr="00FB70F7">
        <w:t xml:space="preserve">   </w:t>
      </w:r>
      <w:r w:rsidR="00D002E5">
        <w:t xml:space="preserve"> 171.082,35</w:t>
      </w:r>
      <w:r w:rsidR="00F65379" w:rsidRPr="00FB70F7">
        <w:t xml:space="preserve">                 </w:t>
      </w:r>
      <w:r w:rsidR="00D002E5">
        <w:t xml:space="preserve">  201.762,73</w:t>
      </w:r>
      <w:r w:rsidR="00E6555B">
        <w:t xml:space="preserve">                       117,93</w:t>
      </w:r>
    </w:p>
    <w:p w:rsidR="005818B0" w:rsidRPr="00FB70F7" w:rsidRDefault="00F65379" w:rsidP="005818B0">
      <w:pPr>
        <w:jc w:val="both"/>
      </w:pPr>
      <w:r w:rsidRPr="00FB70F7">
        <w:t xml:space="preserve">329                                </w:t>
      </w:r>
      <w:r w:rsidR="00D002E5">
        <w:t xml:space="preserve"> </w:t>
      </w:r>
      <w:r w:rsidR="0008657A">
        <w:t xml:space="preserve"> 45.613,55</w:t>
      </w:r>
      <w:r w:rsidR="005818B0" w:rsidRPr="00FB70F7">
        <w:t xml:space="preserve">  </w:t>
      </w:r>
      <w:r w:rsidRPr="00FB70F7">
        <w:t xml:space="preserve">                  </w:t>
      </w:r>
      <w:r w:rsidR="0008657A">
        <w:t xml:space="preserve"> 35.489,11</w:t>
      </w:r>
      <w:r w:rsidRPr="00FB70F7">
        <w:t xml:space="preserve">                         </w:t>
      </w:r>
      <w:r w:rsidR="00E6555B">
        <w:t>77,80</w:t>
      </w:r>
      <w:r w:rsidR="005818B0" w:rsidRPr="00FB70F7">
        <w:t xml:space="preserve">    </w:t>
      </w:r>
    </w:p>
    <w:p w:rsidR="005818B0" w:rsidRPr="00FB70F7" w:rsidRDefault="005818B0" w:rsidP="005818B0">
      <w:pPr>
        <w:jc w:val="both"/>
      </w:pPr>
      <w:r w:rsidRPr="00FB70F7">
        <w:t>3</w:t>
      </w:r>
      <w:r w:rsidR="00F65379" w:rsidRPr="00FB70F7">
        <w:t>43</w:t>
      </w:r>
      <w:r w:rsidRPr="00FB70F7">
        <w:t xml:space="preserve">                                </w:t>
      </w:r>
      <w:r w:rsidR="00F65379" w:rsidRPr="00FB70F7">
        <w:t xml:space="preserve">  </w:t>
      </w:r>
      <w:r w:rsidR="0008657A">
        <w:t xml:space="preserve">  6.048,81</w:t>
      </w:r>
      <w:r w:rsidR="00F65379" w:rsidRPr="00FB70F7">
        <w:t xml:space="preserve">                     </w:t>
      </w:r>
      <w:r w:rsidR="0008657A">
        <w:t xml:space="preserve"> </w:t>
      </w:r>
      <w:r w:rsidR="00F65379" w:rsidRPr="00FB70F7">
        <w:t xml:space="preserve"> </w:t>
      </w:r>
      <w:r w:rsidR="0008657A">
        <w:t>5.294,17</w:t>
      </w:r>
      <w:r w:rsidR="00F65379" w:rsidRPr="00FB70F7">
        <w:t xml:space="preserve">                        </w:t>
      </w:r>
      <w:r w:rsidR="00E6555B">
        <w:t xml:space="preserve"> 87,52</w:t>
      </w:r>
    </w:p>
    <w:p w:rsidR="00F65379" w:rsidRPr="00FB70F7" w:rsidRDefault="00F65379" w:rsidP="005818B0">
      <w:pPr>
        <w:jc w:val="both"/>
      </w:pPr>
      <w:r w:rsidRPr="00FB70F7">
        <w:t>352</w:t>
      </w:r>
      <w:r w:rsidR="005818B0" w:rsidRPr="00FB70F7">
        <w:t xml:space="preserve">    </w:t>
      </w:r>
      <w:r w:rsidRPr="00FB70F7">
        <w:t xml:space="preserve">                              </w:t>
      </w:r>
      <w:r w:rsidR="0008657A">
        <w:t xml:space="preserve">  2.156,75</w:t>
      </w:r>
      <w:r w:rsidRPr="00FB70F7">
        <w:t xml:space="preserve">                     </w:t>
      </w:r>
      <w:r w:rsidR="0008657A">
        <w:t xml:space="preserve">  </w:t>
      </w:r>
      <w:r w:rsidR="00E6555B">
        <w:t>2.420,83                       112,24</w:t>
      </w:r>
      <w:r w:rsidR="005818B0" w:rsidRPr="00FB70F7">
        <w:t xml:space="preserve">                              </w:t>
      </w:r>
    </w:p>
    <w:p w:rsidR="005818B0" w:rsidRPr="00FB70F7" w:rsidRDefault="005818B0" w:rsidP="005818B0">
      <w:pPr>
        <w:jc w:val="both"/>
      </w:pPr>
      <w:r w:rsidRPr="00FB70F7">
        <w:t>36</w:t>
      </w:r>
      <w:r w:rsidR="00A55B04" w:rsidRPr="00FB70F7">
        <w:t>3</w:t>
      </w:r>
      <w:r w:rsidRPr="00FB70F7">
        <w:t xml:space="preserve">                                    </w:t>
      </w:r>
      <w:r w:rsidR="0008657A">
        <w:t>3.600,16</w:t>
      </w:r>
      <w:r w:rsidRPr="00FB70F7">
        <w:t xml:space="preserve">                     </w:t>
      </w:r>
      <w:r w:rsidR="0008657A">
        <w:t>11.119,10</w:t>
      </w:r>
      <w:r w:rsidR="00E6555B">
        <w:t xml:space="preserve">                       308,85</w:t>
      </w:r>
      <w:r w:rsidRPr="00FB70F7">
        <w:t xml:space="preserve">       </w:t>
      </w:r>
    </w:p>
    <w:p w:rsidR="005818B0" w:rsidRPr="00FB70F7" w:rsidRDefault="005818B0" w:rsidP="005818B0">
      <w:pPr>
        <w:jc w:val="both"/>
      </w:pPr>
      <w:r w:rsidRPr="00FB70F7">
        <w:t xml:space="preserve">367                           </w:t>
      </w:r>
      <w:r w:rsidR="00A55B04" w:rsidRPr="00FB70F7">
        <w:t xml:space="preserve"> </w:t>
      </w:r>
      <w:r w:rsidR="0008657A">
        <w:t xml:space="preserve">   </w:t>
      </w:r>
      <w:r w:rsidRPr="00FB70F7">
        <w:t xml:space="preserve"> </w:t>
      </w:r>
      <w:r w:rsidR="0008657A">
        <w:t>148.278,19</w:t>
      </w:r>
      <w:r w:rsidRPr="00FB70F7">
        <w:t xml:space="preserve"> </w:t>
      </w:r>
      <w:r w:rsidR="00A55B04" w:rsidRPr="00FB70F7">
        <w:t xml:space="preserve">                </w:t>
      </w:r>
      <w:r w:rsidR="0008657A">
        <w:t xml:space="preserve">  212.105,79</w:t>
      </w:r>
      <w:r w:rsidR="00E6555B">
        <w:t xml:space="preserve">                       143,04</w:t>
      </w:r>
    </w:p>
    <w:p w:rsidR="005818B0" w:rsidRPr="00FB70F7" w:rsidRDefault="005818B0" w:rsidP="005818B0">
      <w:pPr>
        <w:jc w:val="both"/>
      </w:pPr>
      <w:r w:rsidRPr="00FB70F7">
        <w:t xml:space="preserve">372 </w:t>
      </w:r>
      <w:r w:rsidR="00A55B04" w:rsidRPr="00FB70F7">
        <w:t xml:space="preserve">                               </w:t>
      </w:r>
      <w:r w:rsidR="0008657A">
        <w:t xml:space="preserve">  26.171,17 </w:t>
      </w:r>
      <w:r w:rsidR="00A55B04" w:rsidRPr="00FB70F7">
        <w:t xml:space="preserve">                    </w:t>
      </w:r>
      <w:r w:rsidR="0008657A">
        <w:t>26.289,12</w:t>
      </w:r>
      <w:r w:rsidR="00E6555B">
        <w:t xml:space="preserve">                       100,45</w:t>
      </w:r>
    </w:p>
    <w:p w:rsidR="005818B0" w:rsidRPr="00E6555B" w:rsidRDefault="005818B0" w:rsidP="005818B0">
      <w:pPr>
        <w:jc w:val="both"/>
      </w:pPr>
      <w:r w:rsidRPr="00E6555B">
        <w:t>381</w:t>
      </w:r>
      <w:r w:rsidR="0008657A" w:rsidRPr="00E6555B">
        <w:t xml:space="preserve">                                126.357,59</w:t>
      </w:r>
      <w:r w:rsidR="00A55B04" w:rsidRPr="00E6555B">
        <w:t xml:space="preserve">                   </w:t>
      </w:r>
      <w:r w:rsidR="0008657A" w:rsidRPr="00E6555B">
        <w:t>149.421,01</w:t>
      </w:r>
      <w:r w:rsidR="00A55B04" w:rsidRPr="00E6555B">
        <w:t xml:space="preserve">                       </w:t>
      </w:r>
      <w:r w:rsidR="00E6555B" w:rsidRPr="00E6555B">
        <w:t>118,25</w:t>
      </w:r>
    </w:p>
    <w:p w:rsidR="0008657A" w:rsidRPr="00FB70F7" w:rsidRDefault="0008657A" w:rsidP="005818B0">
      <w:pPr>
        <w:jc w:val="both"/>
        <w:rPr>
          <w:u w:val="single"/>
        </w:rPr>
      </w:pPr>
      <w:r>
        <w:rPr>
          <w:u w:val="single"/>
        </w:rPr>
        <w:t>383                                       248,19                              0,00</w:t>
      </w:r>
      <w:r w:rsidR="00E6555B">
        <w:rPr>
          <w:u w:val="single"/>
        </w:rPr>
        <w:t xml:space="preserve">                           0,00</w:t>
      </w:r>
    </w:p>
    <w:p w:rsidR="005818B0" w:rsidRPr="00FB70F7" w:rsidRDefault="005818B0" w:rsidP="005818B0">
      <w:pPr>
        <w:jc w:val="both"/>
      </w:pPr>
      <w:r w:rsidRPr="00FB70F7">
        <w:t xml:space="preserve">UKUPNO                  </w:t>
      </w:r>
      <w:r w:rsidR="00E6555B">
        <w:t xml:space="preserve">  739.727,77</w:t>
      </w:r>
      <w:r w:rsidR="00A55B04" w:rsidRPr="00FB70F7">
        <w:t xml:space="preserve">                </w:t>
      </w:r>
      <w:r w:rsidR="00E6555B">
        <w:t xml:space="preserve">   849.349,21                        114,81</w:t>
      </w:r>
    </w:p>
    <w:p w:rsidR="005818B0" w:rsidRPr="00FB70F7" w:rsidRDefault="005818B0" w:rsidP="005818B0">
      <w:pPr>
        <w:jc w:val="both"/>
      </w:pPr>
      <w:r w:rsidRPr="00FB70F7">
        <w:t xml:space="preserve">  </w:t>
      </w:r>
    </w:p>
    <w:p w:rsidR="005818B0" w:rsidRPr="009D1D36" w:rsidRDefault="005818B0" w:rsidP="005818B0">
      <w:pPr>
        <w:jc w:val="both"/>
      </w:pPr>
      <w:r w:rsidRPr="009D1D36">
        <w:t>Vidljivo je iz gornje tabele da su ukupni rashodi poslovanja u 202</w:t>
      </w:r>
      <w:r w:rsidR="001D620E" w:rsidRPr="009D1D36">
        <w:t>3</w:t>
      </w:r>
      <w:r w:rsidRPr="009D1D36">
        <w:t>.g. ostvareni</w:t>
      </w:r>
    </w:p>
    <w:p w:rsidR="00AC28AF" w:rsidRPr="009D1D36" w:rsidRDefault="005818B0" w:rsidP="005818B0">
      <w:pPr>
        <w:jc w:val="both"/>
      </w:pPr>
      <w:r w:rsidRPr="009D1D36">
        <w:t xml:space="preserve">S vrlo malim povećanjem (indeks </w:t>
      </w:r>
      <w:r w:rsidR="001D620E" w:rsidRPr="009D1D36">
        <w:t>114,81</w:t>
      </w:r>
      <w:r w:rsidRPr="009D1D36">
        <w:t>) s obzirom na ostvarene ukupne rashode poslovanja u 202</w:t>
      </w:r>
      <w:r w:rsidR="001D620E" w:rsidRPr="009D1D36">
        <w:t>2</w:t>
      </w:r>
      <w:r w:rsidRPr="009D1D36">
        <w:t>.god.</w:t>
      </w:r>
    </w:p>
    <w:p w:rsidR="00884A27" w:rsidRDefault="00AC28AF" w:rsidP="00E52195">
      <w:pPr>
        <w:jc w:val="both"/>
      </w:pPr>
      <w:r w:rsidRPr="00E52195">
        <w:rPr>
          <w:b/>
        </w:rPr>
        <w:t xml:space="preserve">Rashodi </w:t>
      </w:r>
      <w:r w:rsidR="009D1D36" w:rsidRPr="00E52195">
        <w:rPr>
          <w:b/>
        </w:rPr>
        <w:t>na grupi</w:t>
      </w:r>
      <w:r w:rsidRPr="00E52195">
        <w:rPr>
          <w:b/>
        </w:rPr>
        <w:t xml:space="preserve"> konta 3</w:t>
      </w:r>
      <w:r w:rsidR="009D1D36" w:rsidRPr="00E52195">
        <w:rPr>
          <w:b/>
        </w:rPr>
        <w:t>12</w:t>
      </w:r>
      <w:r w:rsidR="009D1D36" w:rsidRPr="00E52195">
        <w:t xml:space="preserve"> </w:t>
      </w:r>
      <w:r w:rsidRPr="00E52195">
        <w:t xml:space="preserve"> odnose</w:t>
      </w:r>
      <w:r w:rsidR="009D1D36" w:rsidRPr="00E52195">
        <w:t xml:space="preserve"> se </w:t>
      </w:r>
      <w:r w:rsidRPr="00E52195">
        <w:t xml:space="preserve"> na </w:t>
      </w:r>
      <w:r w:rsidR="009D1D36" w:rsidRPr="00E52195">
        <w:t>isplaćenu otpremninu zbog odlaska općinske zaposlenice u mirovinu</w:t>
      </w:r>
      <w:r w:rsidR="00E52195" w:rsidRPr="00E52195">
        <w:t>,</w:t>
      </w:r>
      <w:r w:rsidR="009D1D36" w:rsidRPr="00E52195">
        <w:t xml:space="preserve"> </w:t>
      </w:r>
      <w:r w:rsidR="00E52195" w:rsidRPr="00E52195">
        <w:t>te je tako ostvaren vrlo veliki indeks od 5465,43.</w:t>
      </w:r>
    </w:p>
    <w:p w:rsidR="006D3702" w:rsidRPr="009A6431" w:rsidRDefault="006D3702" w:rsidP="006D3702">
      <w:pPr>
        <w:jc w:val="both"/>
      </w:pPr>
      <w:r w:rsidRPr="00231195">
        <w:rPr>
          <w:b/>
        </w:rPr>
        <w:t>Rashodi</w:t>
      </w:r>
      <w:r>
        <w:rPr>
          <w:b/>
        </w:rPr>
        <w:t xml:space="preserve"> na grupi konta </w:t>
      </w:r>
      <w:r w:rsidRPr="00231195">
        <w:rPr>
          <w:b/>
        </w:rPr>
        <w:t xml:space="preserve"> 363</w:t>
      </w:r>
      <w:r w:rsidR="009A6431">
        <w:rPr>
          <w:b/>
        </w:rPr>
        <w:t xml:space="preserve"> </w:t>
      </w:r>
      <w:r w:rsidRPr="00231195">
        <w:t>-</w:t>
      </w:r>
      <w:r>
        <w:t xml:space="preserve">odnose se </w:t>
      </w:r>
      <w:r w:rsidR="009A6431">
        <w:t xml:space="preserve">uglavnom </w:t>
      </w:r>
      <w:r>
        <w:t xml:space="preserve">na </w:t>
      </w:r>
      <w:r w:rsidRPr="009A6431">
        <w:t xml:space="preserve">Kapitalne pomoći unutar općeg proračuna, i to za </w:t>
      </w:r>
    </w:p>
    <w:p w:rsidR="006D3702" w:rsidRDefault="006D3702" w:rsidP="006D3702">
      <w:pPr>
        <w:jc w:val="both"/>
      </w:pPr>
      <w:r w:rsidRPr="00231195">
        <w:t>-</w:t>
      </w:r>
      <w:r>
        <w:t>-</w:t>
      </w:r>
      <w:r w:rsidRPr="00231195">
        <w:t xml:space="preserve"> izgradnju zgrade DVD-a po sporazumu Gradu Supetru</w:t>
      </w:r>
      <w:r>
        <w:t xml:space="preserve"> ,</w:t>
      </w:r>
      <w:r w:rsidRPr="00231195">
        <w:t xml:space="preserve"> u tijeku 2</w:t>
      </w:r>
      <w:r>
        <w:t>2</w:t>
      </w:r>
      <w:r w:rsidRPr="00231195">
        <w:t>. Isplaćen</w:t>
      </w:r>
      <w:r>
        <w:t xml:space="preserve">o je 2.272,93 €, a za istu svrhu </w:t>
      </w:r>
      <w:r w:rsidRPr="00231195">
        <w:t xml:space="preserve"> u 23.g. pristigle su pune rate kredita na naplatu tako da je ostvaren iznos od </w:t>
      </w:r>
      <w:r>
        <w:t>9.798,27</w:t>
      </w:r>
      <w:r w:rsidRPr="00231195">
        <w:t xml:space="preserve"> €, dok je u 22.god. bila obračunavana samo interkalarna kamata, pa je zbog toga indeks ostvarenja ove stavke  u 23. god. </w:t>
      </w:r>
      <w:r>
        <w:t>308,85</w:t>
      </w:r>
      <w:r w:rsidRPr="00231195">
        <w:t>.</w:t>
      </w:r>
    </w:p>
    <w:p w:rsidR="0047337A" w:rsidRDefault="0047337A" w:rsidP="0047337A">
      <w:pPr>
        <w:jc w:val="both"/>
      </w:pPr>
      <w:r w:rsidRPr="00231195">
        <w:rPr>
          <w:b/>
        </w:rPr>
        <w:t>Rashodi 3672</w:t>
      </w:r>
      <w:r w:rsidRPr="00231195">
        <w:t>-</w:t>
      </w:r>
      <w:r w:rsidRPr="00231195">
        <w:rPr>
          <w:b/>
        </w:rPr>
        <w:t>Prijenosi proračunskim korisnicima</w:t>
      </w:r>
      <w:r w:rsidRPr="00231195">
        <w:t>- indeks 1</w:t>
      </w:r>
      <w:r>
        <w:t>43,04,</w:t>
      </w:r>
      <w:r w:rsidRPr="00231195">
        <w:t xml:space="preserve"> jer je po financijskom planu korisnika kao i po planu proračuna za 2023.g. podignuta stavka prijenosa prorač. </w:t>
      </w:r>
      <w:r w:rsidRPr="00231195">
        <w:lastRenderedPageBreak/>
        <w:t>korisnicima s obzirom na 2022.god., pa je shodno tome i preneseno više sredstava za njihovo redovno poslovanje u ovom periodu 2023.</w:t>
      </w:r>
    </w:p>
    <w:p w:rsidR="00C06F03" w:rsidRPr="00FB70F7" w:rsidRDefault="00D723AF" w:rsidP="00D723AF">
      <w:pPr>
        <w:jc w:val="both"/>
      </w:pPr>
      <w:r w:rsidRPr="00D723AF">
        <w:rPr>
          <w:b/>
        </w:rPr>
        <w:t>Rashodi na grupi  konta 383</w:t>
      </w:r>
      <w:r>
        <w:t>- bili su ostvareni samo u periodu 09.-22. U iznosu od 248,19 € a knjiženi na kontu 38319- Naknade šteta koja je isplaćena stranci zbog oštećenja vozila od strane općine, u 2023.g. ovog rashoda nije bilo.</w:t>
      </w:r>
    </w:p>
    <w:p w:rsidR="005818B0" w:rsidRPr="00FB70F7" w:rsidRDefault="00C06F03" w:rsidP="005818B0">
      <w:pPr>
        <w:jc w:val="both"/>
      </w:pPr>
      <w:r w:rsidRPr="00FB70F7">
        <w:t xml:space="preserve">   </w:t>
      </w:r>
    </w:p>
    <w:p w:rsidR="005818B0" w:rsidRPr="00FB70F7" w:rsidRDefault="005818B0" w:rsidP="005818B0">
      <w:pPr>
        <w:jc w:val="both"/>
      </w:pPr>
    </w:p>
    <w:p w:rsidR="005818B0" w:rsidRPr="00FB70F7" w:rsidRDefault="005818B0" w:rsidP="005818B0">
      <w:pPr>
        <w:jc w:val="both"/>
      </w:pPr>
      <w:r w:rsidRPr="00D723AF">
        <w:rPr>
          <w:b/>
          <w:u w:val="single"/>
        </w:rPr>
        <w:t>Rashodi za nabavu nefinancijske imovine</w:t>
      </w:r>
      <w:r w:rsidRPr="00FB70F7">
        <w:rPr>
          <w:b/>
        </w:rPr>
        <w:t xml:space="preserve"> –</w:t>
      </w:r>
      <w:r w:rsidRPr="00FB70F7">
        <w:t>ostvareni u periodu 01.-0</w:t>
      </w:r>
      <w:r w:rsidR="005859C7" w:rsidRPr="00FB70F7">
        <w:t>9</w:t>
      </w:r>
      <w:r w:rsidRPr="00FB70F7">
        <w:t>. 202</w:t>
      </w:r>
      <w:r w:rsidR="00210669">
        <w:t>2</w:t>
      </w:r>
      <w:r w:rsidRPr="00FB70F7">
        <w:t xml:space="preserve">.g. i u </w:t>
      </w:r>
    </w:p>
    <w:p w:rsidR="005859C7" w:rsidRPr="00FB70F7" w:rsidRDefault="005859C7" w:rsidP="005859C7">
      <w:pPr>
        <w:jc w:val="both"/>
      </w:pPr>
      <w:r w:rsidRPr="00FB70F7">
        <w:t xml:space="preserve"> periodu 01.-09.202</w:t>
      </w:r>
      <w:r w:rsidR="00210669">
        <w:t>3</w:t>
      </w:r>
      <w:r w:rsidRPr="00FB70F7">
        <w:t xml:space="preserve">.g.,te indeks ostvarenja na trećoj ili četvrtoj razini je slijedeći: </w:t>
      </w:r>
    </w:p>
    <w:p w:rsidR="005818B0" w:rsidRPr="00FB70F7" w:rsidRDefault="005818B0" w:rsidP="005818B0">
      <w:pPr>
        <w:jc w:val="both"/>
      </w:pPr>
    </w:p>
    <w:p w:rsidR="005818B0" w:rsidRPr="00FB70F7" w:rsidRDefault="005818B0" w:rsidP="005818B0">
      <w:pPr>
        <w:jc w:val="both"/>
        <w:rPr>
          <w:u w:val="single"/>
        </w:rPr>
      </w:pPr>
      <w:r w:rsidRPr="00FB70F7">
        <w:rPr>
          <w:u w:val="single"/>
        </w:rPr>
        <w:t>Grupa konta               Ostvareno 0</w:t>
      </w:r>
      <w:r w:rsidR="005859C7" w:rsidRPr="00FB70F7">
        <w:rPr>
          <w:u w:val="single"/>
        </w:rPr>
        <w:t>9</w:t>
      </w:r>
      <w:r w:rsidRPr="00FB70F7">
        <w:rPr>
          <w:u w:val="single"/>
        </w:rPr>
        <w:t>.-202</w:t>
      </w:r>
      <w:r w:rsidR="00210669">
        <w:rPr>
          <w:u w:val="single"/>
        </w:rPr>
        <w:t>2</w:t>
      </w:r>
      <w:r w:rsidRPr="00FB70F7">
        <w:rPr>
          <w:u w:val="single"/>
        </w:rPr>
        <w:t>..       Ostvareno 0</w:t>
      </w:r>
      <w:r w:rsidR="005859C7" w:rsidRPr="00FB70F7">
        <w:rPr>
          <w:u w:val="single"/>
        </w:rPr>
        <w:t>9</w:t>
      </w:r>
      <w:r w:rsidRPr="00FB70F7">
        <w:rPr>
          <w:u w:val="single"/>
        </w:rPr>
        <w:t>.-202</w:t>
      </w:r>
      <w:r w:rsidR="00210669">
        <w:rPr>
          <w:u w:val="single"/>
        </w:rPr>
        <w:t>3</w:t>
      </w:r>
      <w:r w:rsidRPr="00FB70F7">
        <w:rPr>
          <w:u w:val="single"/>
        </w:rPr>
        <w:t>.           Index</w:t>
      </w:r>
    </w:p>
    <w:p w:rsidR="00FC0543" w:rsidRPr="00FB70F7" w:rsidRDefault="00FC0543" w:rsidP="005818B0">
      <w:pPr>
        <w:jc w:val="both"/>
      </w:pPr>
      <w:r w:rsidRPr="00FB70F7">
        <w:t xml:space="preserve">4111                               </w:t>
      </w:r>
      <w:r w:rsidR="00210669">
        <w:t>24.490,58</w:t>
      </w:r>
      <w:r w:rsidRPr="00FB70F7">
        <w:t xml:space="preserve">                         </w:t>
      </w:r>
      <w:r w:rsidR="00210669">
        <w:t xml:space="preserve">           0,00</w:t>
      </w:r>
      <w:r w:rsidRPr="00FB70F7">
        <w:t xml:space="preserve">       </w:t>
      </w:r>
      <w:r w:rsidR="00CF1A5A">
        <w:t xml:space="preserve">              </w:t>
      </w:r>
      <w:r w:rsidR="00E5262D" w:rsidRPr="00FB70F7">
        <w:t xml:space="preserve">   0,0</w:t>
      </w:r>
    </w:p>
    <w:p w:rsidR="005859C7" w:rsidRPr="00FB70F7" w:rsidRDefault="005818B0" w:rsidP="005818B0">
      <w:pPr>
        <w:jc w:val="both"/>
      </w:pPr>
      <w:r w:rsidRPr="00FB70F7">
        <w:t xml:space="preserve">4212          </w:t>
      </w:r>
      <w:r w:rsidR="005859C7" w:rsidRPr="00FB70F7">
        <w:t xml:space="preserve">                     </w:t>
      </w:r>
      <w:r w:rsidR="00210669">
        <w:t>13.788,24</w:t>
      </w:r>
      <w:r w:rsidR="005859C7" w:rsidRPr="00FB70F7">
        <w:t xml:space="preserve">                        </w:t>
      </w:r>
      <w:r w:rsidR="00210669">
        <w:t xml:space="preserve">   62.451,30</w:t>
      </w:r>
      <w:r w:rsidR="005859C7" w:rsidRPr="00FB70F7">
        <w:t xml:space="preserve">                    </w:t>
      </w:r>
      <w:r w:rsidR="00210669">
        <w:t>452,9</w:t>
      </w:r>
      <w:r w:rsidRPr="00FB70F7">
        <w:t xml:space="preserve">                          </w:t>
      </w:r>
    </w:p>
    <w:p w:rsidR="005818B0" w:rsidRPr="00FB70F7" w:rsidRDefault="005818B0" w:rsidP="005818B0">
      <w:pPr>
        <w:jc w:val="both"/>
      </w:pPr>
      <w:r w:rsidRPr="00FB70F7">
        <w:t xml:space="preserve">4213                              </w:t>
      </w:r>
      <w:r w:rsidR="00210669">
        <w:t>62.769,02</w:t>
      </w:r>
      <w:r w:rsidRPr="00FB70F7">
        <w:t xml:space="preserve">         </w:t>
      </w:r>
      <w:r w:rsidR="005859C7" w:rsidRPr="00FB70F7">
        <w:t xml:space="preserve">  </w:t>
      </w:r>
      <w:r w:rsidR="00E5262D" w:rsidRPr="00FB70F7">
        <w:t xml:space="preserve">               </w:t>
      </w:r>
      <w:r w:rsidR="00210669">
        <w:t xml:space="preserve">  </w:t>
      </w:r>
      <w:r w:rsidR="00E5262D" w:rsidRPr="00FB70F7">
        <w:t xml:space="preserve"> </w:t>
      </w:r>
      <w:r w:rsidR="00210669">
        <w:t>97.110,36</w:t>
      </w:r>
      <w:r w:rsidR="00E5262D" w:rsidRPr="00FB70F7">
        <w:t xml:space="preserve">      </w:t>
      </w:r>
      <w:r w:rsidR="00210669">
        <w:t xml:space="preserve">      </w:t>
      </w:r>
      <w:r w:rsidR="00CF1A5A">
        <w:t xml:space="preserve">     </w:t>
      </w:r>
      <w:r w:rsidR="00210669">
        <w:t xml:space="preserve">  154,7</w:t>
      </w:r>
      <w:r w:rsidR="005859C7" w:rsidRPr="00FB70F7">
        <w:t xml:space="preserve">                </w:t>
      </w:r>
    </w:p>
    <w:p w:rsidR="005818B0" w:rsidRPr="00FB70F7" w:rsidRDefault="005818B0" w:rsidP="005818B0">
      <w:pPr>
        <w:jc w:val="both"/>
      </w:pPr>
      <w:r w:rsidRPr="00FB70F7">
        <w:t>421</w:t>
      </w:r>
      <w:r w:rsidR="005859C7" w:rsidRPr="00FB70F7">
        <w:t xml:space="preserve">4                             </w:t>
      </w:r>
      <w:r w:rsidR="00210669">
        <w:t xml:space="preserve"> 68.889,64</w:t>
      </w:r>
      <w:r w:rsidR="005859C7" w:rsidRPr="00FB70F7">
        <w:t xml:space="preserve">                         </w:t>
      </w:r>
      <w:r w:rsidR="00210669">
        <w:t xml:space="preserve">    13.277,60</w:t>
      </w:r>
      <w:r w:rsidR="005859C7" w:rsidRPr="00FB70F7">
        <w:t xml:space="preserve">                    </w:t>
      </w:r>
      <w:r w:rsidR="00CF1A5A">
        <w:t xml:space="preserve"> </w:t>
      </w:r>
      <w:r w:rsidR="00210669">
        <w:t>19</w:t>
      </w:r>
      <w:r w:rsidR="005859C7" w:rsidRPr="00FB70F7">
        <w:t>,3</w:t>
      </w:r>
    </w:p>
    <w:p w:rsidR="005859C7" w:rsidRPr="00FB70F7" w:rsidRDefault="005859C7" w:rsidP="005818B0">
      <w:pPr>
        <w:jc w:val="both"/>
      </w:pPr>
      <w:r w:rsidRPr="00FB70F7">
        <w:t xml:space="preserve">4221                                </w:t>
      </w:r>
      <w:r w:rsidR="00210669">
        <w:t>1.519,01</w:t>
      </w:r>
      <w:r w:rsidRPr="00FB70F7">
        <w:t xml:space="preserve">                           </w:t>
      </w:r>
      <w:r w:rsidR="00210669">
        <w:t xml:space="preserve">       185,00</w:t>
      </w:r>
      <w:r w:rsidRPr="00FB70F7">
        <w:t xml:space="preserve">  </w:t>
      </w:r>
      <w:r w:rsidR="00E5262D" w:rsidRPr="00FB70F7">
        <w:t xml:space="preserve">                </w:t>
      </w:r>
      <w:r w:rsidR="00CF1A5A">
        <w:t xml:space="preserve"> </w:t>
      </w:r>
      <w:r w:rsidR="00E5262D" w:rsidRPr="00FB70F7">
        <w:t xml:space="preserve">  </w:t>
      </w:r>
      <w:r w:rsidR="00210669">
        <w:t>12,2</w:t>
      </w:r>
      <w:r w:rsidRPr="00FB70F7">
        <w:t xml:space="preserve">             </w:t>
      </w:r>
    </w:p>
    <w:p w:rsidR="005818B0" w:rsidRPr="00FB70F7" w:rsidRDefault="005818B0" w:rsidP="005818B0">
      <w:pPr>
        <w:jc w:val="both"/>
      </w:pPr>
      <w:r w:rsidRPr="00FB70F7">
        <w:t xml:space="preserve">4222             </w:t>
      </w:r>
      <w:r w:rsidR="005859C7" w:rsidRPr="00FB70F7">
        <w:t xml:space="preserve">                   </w:t>
      </w:r>
      <w:r w:rsidR="00210669">
        <w:t>2.595,66</w:t>
      </w:r>
      <w:r w:rsidR="005859C7" w:rsidRPr="00FB70F7">
        <w:t xml:space="preserve">                          </w:t>
      </w:r>
      <w:r w:rsidR="00210669">
        <w:t xml:space="preserve">           0</w:t>
      </w:r>
      <w:r w:rsidR="005859C7" w:rsidRPr="00FB70F7">
        <w:t>,00</w:t>
      </w:r>
      <w:r w:rsidR="00E5262D" w:rsidRPr="00FB70F7">
        <w:t xml:space="preserve">                        0,0</w:t>
      </w:r>
    </w:p>
    <w:p w:rsidR="005C2695" w:rsidRPr="00FB70F7" w:rsidRDefault="005818B0" w:rsidP="005818B0">
      <w:pPr>
        <w:jc w:val="both"/>
      </w:pPr>
      <w:r w:rsidRPr="00FB70F7">
        <w:t xml:space="preserve">4223      </w:t>
      </w:r>
      <w:r w:rsidR="005859C7" w:rsidRPr="00FB70F7">
        <w:t xml:space="preserve">                          </w:t>
      </w:r>
      <w:r w:rsidR="00210669">
        <w:t xml:space="preserve">       0</w:t>
      </w:r>
      <w:r w:rsidR="005859C7" w:rsidRPr="00FB70F7">
        <w:t xml:space="preserve">,00                                  </w:t>
      </w:r>
      <w:r w:rsidR="00210669">
        <w:t>74</w:t>
      </w:r>
      <w:r w:rsidR="005859C7" w:rsidRPr="00FB70F7">
        <w:t>0,00</w:t>
      </w:r>
      <w:r w:rsidR="00210669">
        <w:t xml:space="preserve">                      </w:t>
      </w:r>
      <w:r w:rsidR="00E5262D" w:rsidRPr="00FB70F7">
        <w:t xml:space="preserve"> 0,0</w:t>
      </w:r>
    </w:p>
    <w:p w:rsidR="005818B0" w:rsidRPr="00FB70F7" w:rsidRDefault="005818B0" w:rsidP="005818B0">
      <w:pPr>
        <w:jc w:val="both"/>
      </w:pPr>
      <w:r w:rsidRPr="00FB70F7">
        <w:t xml:space="preserve">4227                             </w:t>
      </w:r>
      <w:r w:rsidR="005C2695" w:rsidRPr="00FB70F7">
        <w:t xml:space="preserve"> </w:t>
      </w:r>
      <w:r w:rsidR="00210669">
        <w:t>21.169,55</w:t>
      </w:r>
      <w:r w:rsidR="005C2695" w:rsidRPr="00FB70F7">
        <w:t xml:space="preserve">                         </w:t>
      </w:r>
      <w:r w:rsidR="00210669">
        <w:t xml:space="preserve">     </w:t>
      </w:r>
      <w:r w:rsidR="005C2695" w:rsidRPr="00FB70F7">
        <w:t xml:space="preserve"> </w:t>
      </w:r>
      <w:r w:rsidR="00210669">
        <w:t>6.614,58</w:t>
      </w:r>
      <w:r w:rsidR="005C2695" w:rsidRPr="00FB70F7">
        <w:t xml:space="preserve">                  </w:t>
      </w:r>
      <w:r w:rsidR="00210669">
        <w:t xml:space="preserve">  </w:t>
      </w:r>
      <w:r w:rsidR="005C2695" w:rsidRPr="00FB70F7">
        <w:t xml:space="preserve"> </w:t>
      </w:r>
      <w:r w:rsidR="00210669">
        <w:t>31,2</w:t>
      </w:r>
    </w:p>
    <w:p w:rsidR="005C2695" w:rsidRPr="00FB70F7" w:rsidRDefault="005C2695" w:rsidP="005818B0">
      <w:pPr>
        <w:jc w:val="both"/>
      </w:pPr>
      <w:r w:rsidRPr="00FB70F7">
        <w:t xml:space="preserve">4231                              </w:t>
      </w:r>
      <w:r w:rsidR="00210669">
        <w:t xml:space="preserve"> 3.981,68</w:t>
      </w:r>
      <w:r w:rsidRPr="00FB70F7">
        <w:t xml:space="preserve">                            </w:t>
      </w:r>
      <w:r w:rsidR="00210669">
        <w:t xml:space="preserve">           </w:t>
      </w:r>
      <w:r w:rsidRPr="00FB70F7">
        <w:t>0,00</w:t>
      </w:r>
      <w:r w:rsidR="00E5262D" w:rsidRPr="00FB70F7">
        <w:t xml:space="preserve">                       0,0</w:t>
      </w:r>
    </w:p>
    <w:p w:rsidR="005818B0" w:rsidRPr="00FB70F7" w:rsidRDefault="005818B0" w:rsidP="005818B0">
      <w:pPr>
        <w:jc w:val="both"/>
      </w:pPr>
      <w:r w:rsidRPr="00FB70F7">
        <w:t xml:space="preserve">4241    </w:t>
      </w:r>
      <w:r w:rsidR="00210669">
        <w:t xml:space="preserve">                              159,27</w:t>
      </w:r>
      <w:r w:rsidRPr="00FB70F7">
        <w:t xml:space="preserve">                              </w:t>
      </w:r>
      <w:r w:rsidR="00210669">
        <w:t xml:space="preserve">         </w:t>
      </w:r>
      <w:r w:rsidRPr="00FB70F7">
        <w:t xml:space="preserve">0,00    </w:t>
      </w:r>
      <w:r w:rsidR="00E5262D" w:rsidRPr="00FB70F7">
        <w:t xml:space="preserve">                   0,0</w:t>
      </w:r>
      <w:r w:rsidRPr="00FB70F7">
        <w:t xml:space="preserve">                    </w:t>
      </w:r>
    </w:p>
    <w:p w:rsidR="005818B0" w:rsidRPr="00FB70F7" w:rsidRDefault="005818B0" w:rsidP="005818B0">
      <w:pPr>
        <w:jc w:val="both"/>
      </w:pPr>
      <w:r w:rsidRPr="00FB70F7">
        <w:t xml:space="preserve">4262         </w:t>
      </w:r>
      <w:r w:rsidR="00210669">
        <w:t xml:space="preserve">                      2.140,16                                      </w:t>
      </w:r>
      <w:r w:rsidRPr="00FB70F7">
        <w:t xml:space="preserve"> </w:t>
      </w:r>
      <w:r w:rsidR="00210669">
        <w:t>0</w:t>
      </w:r>
      <w:r w:rsidRPr="00FB70F7">
        <w:t xml:space="preserve">,00    </w:t>
      </w:r>
      <w:r w:rsidR="00E5262D" w:rsidRPr="00FB70F7">
        <w:t xml:space="preserve">                   0,0</w:t>
      </w:r>
      <w:r w:rsidRPr="00FB70F7">
        <w:t xml:space="preserve">                    </w:t>
      </w:r>
    </w:p>
    <w:p w:rsidR="005818B0" w:rsidRPr="00FB70F7" w:rsidRDefault="005818B0" w:rsidP="005818B0">
      <w:pPr>
        <w:jc w:val="both"/>
      </w:pPr>
      <w:r w:rsidRPr="00FB70F7">
        <w:t xml:space="preserve">4263                        </w:t>
      </w:r>
      <w:r w:rsidR="005C2695" w:rsidRPr="00FB70F7">
        <w:t xml:space="preserve"> </w:t>
      </w:r>
      <w:r w:rsidR="00E5262D" w:rsidRPr="00FB70F7">
        <w:t xml:space="preserve"> </w:t>
      </w:r>
      <w:r w:rsidR="00210669">
        <w:t xml:space="preserve"> </w:t>
      </w:r>
      <w:r w:rsidR="00E5262D" w:rsidRPr="00FB70F7">
        <w:t xml:space="preserve">  </w:t>
      </w:r>
      <w:r w:rsidR="00210669">
        <w:t>37.059,53</w:t>
      </w:r>
      <w:r w:rsidR="00E5262D" w:rsidRPr="00FB70F7">
        <w:t xml:space="preserve">               </w:t>
      </w:r>
      <w:r w:rsidR="005C2695" w:rsidRPr="00FB70F7">
        <w:t xml:space="preserve">    </w:t>
      </w:r>
      <w:r w:rsidR="00CF1A5A">
        <w:t xml:space="preserve">           14.221,73                     38,4</w:t>
      </w:r>
    </w:p>
    <w:p w:rsidR="005818B0" w:rsidRPr="00FB70F7" w:rsidRDefault="005818B0" w:rsidP="005818B0">
      <w:pPr>
        <w:jc w:val="both"/>
        <w:rPr>
          <w:u w:val="single"/>
        </w:rPr>
      </w:pPr>
      <w:r w:rsidRPr="00FB70F7">
        <w:rPr>
          <w:u w:val="single"/>
        </w:rPr>
        <w:t xml:space="preserve">451                            </w:t>
      </w:r>
      <w:r w:rsidR="00CF1A5A">
        <w:rPr>
          <w:u w:val="single"/>
        </w:rPr>
        <w:t xml:space="preserve"> </w:t>
      </w:r>
      <w:r w:rsidRPr="00FB70F7">
        <w:rPr>
          <w:u w:val="single"/>
        </w:rPr>
        <w:t xml:space="preserve">  </w:t>
      </w:r>
      <w:r w:rsidR="00CF1A5A">
        <w:rPr>
          <w:u w:val="single"/>
        </w:rPr>
        <w:t>69.076,08</w:t>
      </w:r>
      <w:r w:rsidR="005C2695" w:rsidRPr="00FB70F7">
        <w:rPr>
          <w:u w:val="single"/>
        </w:rPr>
        <w:t xml:space="preserve">                   </w:t>
      </w:r>
      <w:r w:rsidR="00CF1A5A">
        <w:rPr>
          <w:u w:val="single"/>
        </w:rPr>
        <w:t xml:space="preserve">         190.529,94</w:t>
      </w:r>
      <w:r w:rsidR="005C2695" w:rsidRPr="00FB70F7">
        <w:rPr>
          <w:u w:val="single"/>
        </w:rPr>
        <w:t xml:space="preserve">                 </w:t>
      </w:r>
      <w:r w:rsidR="00CF1A5A">
        <w:rPr>
          <w:u w:val="single"/>
        </w:rPr>
        <w:t xml:space="preserve">  275,8</w:t>
      </w:r>
    </w:p>
    <w:p w:rsidR="005818B0" w:rsidRPr="00FB70F7" w:rsidRDefault="005818B0" w:rsidP="005818B0">
      <w:pPr>
        <w:jc w:val="both"/>
        <w:rPr>
          <w:b/>
        </w:rPr>
      </w:pPr>
      <w:r w:rsidRPr="00FB70F7">
        <w:rPr>
          <w:b/>
        </w:rPr>
        <w:t xml:space="preserve">UKUPNO                  </w:t>
      </w:r>
      <w:r w:rsidR="00CF1A5A">
        <w:rPr>
          <w:b/>
        </w:rPr>
        <w:t>307.638,42</w:t>
      </w:r>
      <w:r w:rsidR="005C2695" w:rsidRPr="00FB70F7">
        <w:rPr>
          <w:b/>
        </w:rPr>
        <w:t xml:space="preserve">                  </w:t>
      </w:r>
      <w:r w:rsidR="00CF1A5A">
        <w:rPr>
          <w:b/>
        </w:rPr>
        <w:t xml:space="preserve">         385.130,51</w:t>
      </w:r>
      <w:r w:rsidR="00FC0543" w:rsidRPr="00FB70F7">
        <w:rPr>
          <w:b/>
        </w:rPr>
        <w:t xml:space="preserve">             </w:t>
      </w:r>
      <w:r w:rsidR="00E5262D" w:rsidRPr="00FB70F7">
        <w:rPr>
          <w:b/>
        </w:rPr>
        <w:t xml:space="preserve"> </w:t>
      </w:r>
      <w:r w:rsidR="00FC0543" w:rsidRPr="00FB70F7">
        <w:rPr>
          <w:b/>
        </w:rPr>
        <w:t xml:space="preserve">     </w:t>
      </w:r>
      <w:r w:rsidR="00CF1A5A">
        <w:rPr>
          <w:b/>
        </w:rPr>
        <w:t xml:space="preserve"> 125,2</w:t>
      </w:r>
    </w:p>
    <w:p w:rsidR="005818B0" w:rsidRDefault="005818B0" w:rsidP="005818B0">
      <w:pPr>
        <w:jc w:val="both"/>
      </w:pPr>
    </w:p>
    <w:p w:rsidR="00D723AF" w:rsidRPr="00231195" w:rsidRDefault="00D723AF" w:rsidP="00D723AF">
      <w:pPr>
        <w:jc w:val="both"/>
      </w:pPr>
      <w:r w:rsidRPr="00231195">
        <w:rPr>
          <w:b/>
        </w:rPr>
        <w:t>Rashodi 4111- za otkup zemljišta-</w:t>
      </w:r>
      <w:r w:rsidRPr="00231195">
        <w:t>na ovom kontu u obrascu indeks ostvarenja je 0,00 jer su u 0</w:t>
      </w:r>
      <w:r>
        <w:t>9</w:t>
      </w:r>
      <w:r w:rsidRPr="00231195">
        <w:t xml:space="preserve">.-2022.god. bili ostvareni rashodi za </w:t>
      </w:r>
      <w:r>
        <w:t>otkup</w:t>
      </w:r>
      <w:r w:rsidRPr="00231195">
        <w:t xml:space="preserve"> nekih čest.zem.bitnih za prostorno planiranje u općini , odnosno radi se o č.z. na kojima je snješten dio novog ŠRC-a pa ih je svakako trebalo otkupiti.U </w:t>
      </w:r>
      <w:r>
        <w:t xml:space="preserve"> istom periodu </w:t>
      </w:r>
      <w:r w:rsidRPr="00231195">
        <w:t>202</w:t>
      </w:r>
      <w:r>
        <w:t>3.g. nije bilo otkupa zemljišta, pa je</w:t>
      </w:r>
      <w:r w:rsidR="00596478">
        <w:t xml:space="preserve"> </w:t>
      </w:r>
      <w:r>
        <w:t>indks ostvarenja 0,00.</w:t>
      </w:r>
    </w:p>
    <w:p w:rsidR="00596478" w:rsidRPr="00FB2D83" w:rsidRDefault="00D723AF" w:rsidP="00D723AF">
      <w:pPr>
        <w:jc w:val="both"/>
      </w:pPr>
      <w:r w:rsidRPr="00FB2D83">
        <w:rPr>
          <w:b/>
        </w:rPr>
        <w:t>Rashodi 4212</w:t>
      </w:r>
      <w:r w:rsidRPr="00FB2D83">
        <w:t>-</w:t>
      </w:r>
      <w:r w:rsidRPr="00FB2D83">
        <w:rPr>
          <w:b/>
        </w:rPr>
        <w:t>poslovni objekti</w:t>
      </w:r>
      <w:r w:rsidRPr="00FB2D83">
        <w:t xml:space="preserve">- ovi rashodi ostvareni su u 2022.g.u iznosu od </w:t>
      </w:r>
      <w:r w:rsidR="00596478" w:rsidRPr="00FB2D83">
        <w:t>13.788,24</w:t>
      </w:r>
      <w:r w:rsidRPr="00FB2D83">
        <w:t xml:space="preserve"> € </w:t>
      </w:r>
      <w:r w:rsidR="00596478" w:rsidRPr="00FB2D83">
        <w:t>jer su u 22. Bila samo dva posl.obj.i to završetak Ribarnice 10.945,15€ i vrlo mali iznos za kuću Hrapoćuša 729,98 €.</w:t>
      </w:r>
    </w:p>
    <w:p w:rsidR="00D723AF" w:rsidRPr="00FB2D83" w:rsidRDefault="00596478" w:rsidP="00F53DF5">
      <w:pPr>
        <w:jc w:val="both"/>
      </w:pPr>
      <w:r w:rsidRPr="00FB2D83">
        <w:t>U istom periodu ove god. troškova Ribarnice nije bilo, ali je zato ostvaren iznos za</w:t>
      </w:r>
      <w:r w:rsidR="00F53DF5" w:rsidRPr="00FB2D83">
        <w:t xml:space="preserve"> kuću Hrapoćušu znatno veći  nego u 22.g. 51.784,85 € , te također za</w:t>
      </w:r>
      <w:r w:rsidRPr="00FB2D83">
        <w:t xml:space="preserve"> renoviranje Tržnice 10.665,45 €</w:t>
      </w:r>
      <w:r w:rsidR="00F53DF5" w:rsidRPr="00FB2D83">
        <w:t>, rashod kojega u 22.g. nije bilo,. Kako je vidljivo iz ranije navedenog rashodi za ulaganje u poslovne objekte su ostvareni indeksom 452,9.</w:t>
      </w:r>
    </w:p>
    <w:p w:rsidR="00FB2D83" w:rsidRDefault="00D723AF" w:rsidP="00D723AF">
      <w:pPr>
        <w:jc w:val="both"/>
      </w:pPr>
      <w:r w:rsidRPr="00FB2D83">
        <w:rPr>
          <w:b/>
        </w:rPr>
        <w:t>Rashodi 4213-za nove ceste,šetnice i sl</w:t>
      </w:r>
      <w:r w:rsidRPr="00FB2D83">
        <w:t xml:space="preserve">.- u </w:t>
      </w:r>
      <w:r w:rsidR="00F53DF5" w:rsidRPr="00FB2D83">
        <w:t>razdoblju 09.-</w:t>
      </w:r>
      <w:r w:rsidRPr="00FB2D83">
        <w:t xml:space="preserve"> 22.god. na ovoj stavci iskazan je iznos od </w:t>
      </w:r>
      <w:r w:rsidR="00F53DF5" w:rsidRPr="00FB2D83">
        <w:t>62.769,02</w:t>
      </w:r>
      <w:r w:rsidRPr="00FB2D83">
        <w:t xml:space="preserve"> € koji se odnosio na- početak uređenja obalnog</w:t>
      </w:r>
      <w:r w:rsidR="00F53DF5" w:rsidRPr="00FB2D83">
        <w:t xml:space="preserve"> </w:t>
      </w:r>
      <w:r w:rsidRPr="00FB2D83">
        <w:t>pojasa Lungo mare u iznosu od  4</w:t>
      </w:r>
      <w:r w:rsidR="00F53DF5" w:rsidRPr="00FB2D83">
        <w:t>2.379,73</w:t>
      </w:r>
      <w:r w:rsidRPr="00FB2D83">
        <w:t xml:space="preserve"> €</w:t>
      </w:r>
      <w:r w:rsidR="00F53DF5" w:rsidRPr="00FB2D83">
        <w:t xml:space="preserve"> - žavršetak trotoara u novom Parku </w:t>
      </w:r>
      <w:r w:rsidR="00FB2D83" w:rsidRPr="00FB2D83">
        <w:t>5.348,73€</w:t>
      </w:r>
      <w:r w:rsidR="00F53DF5" w:rsidRPr="00FB2D83">
        <w:t xml:space="preserve">,- te iznos od 15.030,74 € </w:t>
      </w:r>
      <w:r w:rsidR="00FB2D83" w:rsidRPr="00FB2D83">
        <w:t>za cestu Mala Lozna</w:t>
      </w:r>
      <w:r w:rsidRPr="00FB2D83">
        <w:t xml:space="preserve"> </w:t>
      </w:r>
      <w:r w:rsidR="00FB2D83">
        <w:t>.</w:t>
      </w:r>
    </w:p>
    <w:p w:rsidR="00D723AF" w:rsidRDefault="00FB2D83" w:rsidP="00D723AF">
      <w:pPr>
        <w:jc w:val="both"/>
      </w:pPr>
      <w:r>
        <w:t>U 2023.g. ostvareni su slijedeći rashodi na ovoj grupi konta – nova faza radova,nast</w:t>
      </w:r>
      <w:r w:rsidR="00095E31">
        <w:t>a</w:t>
      </w:r>
      <w:r>
        <w:t>vak</w:t>
      </w:r>
      <w:r w:rsidR="00095E31">
        <w:t xml:space="preserve"> obalnog</w:t>
      </w:r>
      <w:r>
        <w:t xml:space="preserve"> pojas</w:t>
      </w:r>
      <w:r w:rsidR="00095E31">
        <w:t>a</w:t>
      </w:r>
      <w:r>
        <w:t xml:space="preserve"> Lungo mare 58.791,75 </w:t>
      </w:r>
      <w:r w:rsidRPr="00095E31">
        <w:t>€.</w:t>
      </w:r>
      <w:r w:rsidR="00D723AF" w:rsidRPr="00095E31">
        <w:t>,</w:t>
      </w:r>
      <w:r w:rsidR="00095E31" w:rsidRPr="00095E31">
        <w:t>-</w:t>
      </w:r>
      <w:r w:rsidR="00D723AF" w:rsidRPr="00095E31">
        <w:t xml:space="preserve"> te na uređenje </w:t>
      </w:r>
      <w:r w:rsidR="00095E31" w:rsidRPr="00095E31">
        <w:t xml:space="preserve">većeg </w:t>
      </w:r>
      <w:r w:rsidR="00D723AF" w:rsidRPr="00095E31">
        <w:t xml:space="preserve"> parkinga u iznosu od </w:t>
      </w:r>
      <w:r w:rsidR="00095E31" w:rsidRPr="00095E31">
        <w:t>27.970,32 €, - te hortikultura šetnice Punta Vrilo 10.348,29€ .</w:t>
      </w:r>
    </w:p>
    <w:p w:rsidR="00095E31" w:rsidRPr="00095E31" w:rsidRDefault="00095E31" w:rsidP="00D723AF">
      <w:pPr>
        <w:jc w:val="both"/>
      </w:pPr>
      <w:r>
        <w:t>Kada se usporede rashodi za uređenje parkinga, kao i rashodi za uređenje Obalnogpojasa Lungo mare , koji su ostvareni o obje godine vidljivo je da su ostvareni u znatno većim iznosima u 23.g.</w:t>
      </w:r>
      <w:r w:rsidR="00A370B7">
        <w:t>, što je utjecalo na indeks ostvarenja od 154,7.</w:t>
      </w:r>
    </w:p>
    <w:p w:rsidR="00A370B7" w:rsidRPr="00A370B7" w:rsidRDefault="00D723AF" w:rsidP="00D723AF">
      <w:pPr>
        <w:jc w:val="both"/>
      </w:pPr>
      <w:r w:rsidRPr="00A370B7">
        <w:rPr>
          <w:b/>
        </w:rPr>
        <w:t>Rashodi 4214-ostali razni građ.objekti</w:t>
      </w:r>
      <w:r w:rsidRPr="00A370B7">
        <w:t xml:space="preserve">- ostvareni su u </w:t>
      </w:r>
      <w:r w:rsidR="00A370B7" w:rsidRPr="00A370B7">
        <w:t>09.-</w:t>
      </w:r>
      <w:r w:rsidRPr="00A370B7">
        <w:t>22.g.</w:t>
      </w:r>
      <w:r w:rsidR="00A370B7" w:rsidRPr="00A370B7">
        <w:t xml:space="preserve">u ukupnom iznosu od 68.889,64 €, </w:t>
      </w:r>
      <w:r w:rsidRPr="00A370B7">
        <w:t xml:space="preserve"> a </w:t>
      </w:r>
      <w:r w:rsidR="00A370B7" w:rsidRPr="00A370B7">
        <w:t>čine ih rashodi-za</w:t>
      </w:r>
      <w:r w:rsidRPr="00A370B7">
        <w:t xml:space="preserve"> oborinsku kanalizaciju 2.414,62 €, na razne pravce nove </w:t>
      </w:r>
      <w:r w:rsidRPr="00A370B7">
        <w:lastRenderedPageBreak/>
        <w:t xml:space="preserve">javne rasvjete </w:t>
      </w:r>
      <w:r w:rsidR="00A370B7" w:rsidRPr="00A370B7">
        <w:t>48.884,48 €</w:t>
      </w:r>
      <w:r w:rsidRPr="00A370B7">
        <w:t xml:space="preserve"> € , novo istezalište brodova 3.</w:t>
      </w:r>
      <w:r w:rsidR="00A370B7" w:rsidRPr="00A370B7">
        <w:t>836,11</w:t>
      </w:r>
      <w:r w:rsidRPr="00A370B7">
        <w:t xml:space="preserve"> €, te na skulpturu u novom parku 14.</w:t>
      </w:r>
      <w:r w:rsidR="00A370B7" w:rsidRPr="00A370B7">
        <w:t>554,43 €.</w:t>
      </w:r>
      <w:r w:rsidRPr="00A370B7">
        <w:t xml:space="preserve"> </w:t>
      </w:r>
    </w:p>
    <w:p w:rsidR="00D723AF" w:rsidRDefault="00D723AF" w:rsidP="00D723AF">
      <w:pPr>
        <w:jc w:val="both"/>
      </w:pPr>
      <w:r w:rsidRPr="00A370B7">
        <w:t xml:space="preserve"> U periodu 0</w:t>
      </w:r>
      <w:r w:rsidR="00A370B7" w:rsidRPr="00A370B7">
        <w:t>9</w:t>
      </w:r>
      <w:r w:rsidRPr="00A370B7">
        <w:t>.-2023.g. ukupan iznos iskazan na ovoj grupi konta ja 13.277,60 € i cijeli se odnosi na nastavk uređenja oborinske kanalizacije u općini, a ostalih ulaganja u prvom polugodištu nije bilo, jer su svi ostali kap.proj.-istezališe, parki i jav.rasvj završeni u 2022.god.</w:t>
      </w:r>
    </w:p>
    <w:p w:rsidR="00A370B7" w:rsidRDefault="00A370B7" w:rsidP="00D723AF">
      <w:pPr>
        <w:jc w:val="both"/>
      </w:pPr>
      <w:r w:rsidRPr="00A370B7">
        <w:rPr>
          <w:b/>
        </w:rPr>
        <w:t>Na kontu 4221- rashodi za uredsku opremu i namještaj</w:t>
      </w:r>
      <w:r w:rsidRPr="00A370B7">
        <w:t xml:space="preserve"> </w:t>
      </w:r>
      <w:r>
        <w:t>iskazani iznos u 09.-22. je 1.519,01 € odnosi se na nabavku novog računala, dok istoga u tijeku 2023.g. nije bilo.</w:t>
      </w:r>
    </w:p>
    <w:p w:rsidR="00A370B7" w:rsidRDefault="00A370B7" w:rsidP="00D723AF">
      <w:pPr>
        <w:jc w:val="both"/>
      </w:pPr>
      <w:r w:rsidRPr="0066524E">
        <w:rPr>
          <w:b/>
        </w:rPr>
        <w:t>Na kontu 4222- rashodi za komunikacijsku opremu</w:t>
      </w:r>
      <w:r>
        <w:t xml:space="preserve"> – nabavljeni su </w:t>
      </w:r>
      <w:r w:rsidR="0066524E">
        <w:t>novi mobiteli za neke zaposlenike, a u 2023.g. tog rashoda nije bilo zato je indeks 0,00.</w:t>
      </w:r>
    </w:p>
    <w:p w:rsidR="0066524E" w:rsidRPr="00A370B7" w:rsidRDefault="0066524E" w:rsidP="00D723AF">
      <w:pPr>
        <w:jc w:val="both"/>
      </w:pPr>
      <w:r w:rsidRPr="0066524E">
        <w:rPr>
          <w:b/>
        </w:rPr>
        <w:t>Na grupi konta 4223- ostala oprema</w:t>
      </w:r>
      <w:r>
        <w:t xml:space="preserve"> </w:t>
      </w:r>
      <w:r>
        <w:rPr>
          <w:b/>
        </w:rPr>
        <w:t>za grij</w:t>
      </w:r>
      <w:r w:rsidRPr="0066524E">
        <w:rPr>
          <w:b/>
        </w:rPr>
        <w:t>anje i hlađenje-</w:t>
      </w:r>
      <w:r>
        <w:t xml:space="preserve"> ovi rashodi su ostvareni samo u 2023. Za nabavu novog klima uređaja za jedan od ureda, dok istog rashoda u 2022.g. nije bilo, pa je indeks 0,00.</w:t>
      </w:r>
    </w:p>
    <w:p w:rsidR="00D723AF" w:rsidRPr="0066524E" w:rsidRDefault="00D723AF" w:rsidP="00D723AF">
      <w:pPr>
        <w:jc w:val="both"/>
      </w:pPr>
      <w:r w:rsidRPr="0066524E">
        <w:rPr>
          <w:b/>
        </w:rPr>
        <w:t>Rashodi na kontu 4227</w:t>
      </w:r>
      <w:r w:rsidRPr="0066524E">
        <w:t xml:space="preserve"> –</w:t>
      </w:r>
      <w:r w:rsidRPr="0066524E">
        <w:rPr>
          <w:b/>
        </w:rPr>
        <w:t>za raznu kom.opremu</w:t>
      </w:r>
      <w:r w:rsidRPr="0066524E">
        <w:t xml:space="preserve">- ostvareni su </w:t>
      </w:r>
      <w:r w:rsidR="0066524E" w:rsidRPr="0066524E">
        <w:t>09.-</w:t>
      </w:r>
      <w:r w:rsidRPr="0066524E">
        <w:t>22.god.</w:t>
      </w:r>
      <w:r w:rsidR="0066524E" w:rsidRPr="0066524E">
        <w:t xml:space="preserve"> </w:t>
      </w:r>
      <w:r w:rsidRPr="0066524E">
        <w:t xml:space="preserve">iznosom od 21.169,55 € a </w:t>
      </w:r>
      <w:r w:rsidR="0066524E" w:rsidRPr="0066524E">
        <w:t>gotovo cijeli</w:t>
      </w:r>
      <w:r w:rsidRPr="0066524E">
        <w:t xml:space="preserve"> iznos odnosi se na nove kante za komunalni otpad , a u </w:t>
      </w:r>
      <w:r w:rsidR="0066524E" w:rsidRPr="0066524E">
        <w:t xml:space="preserve">09.- 23.god. istoga rashoda( za kante) </w:t>
      </w:r>
      <w:r w:rsidRPr="0066524E">
        <w:t xml:space="preserve">nije bilo pa je ostvareno samo </w:t>
      </w:r>
      <w:r w:rsidR="0066524E" w:rsidRPr="0066524E">
        <w:t>6.614,58</w:t>
      </w:r>
      <w:r w:rsidRPr="0066524E">
        <w:t xml:space="preserve"> €</w:t>
      </w:r>
      <w:r w:rsidR="0066524E" w:rsidRPr="0066524E">
        <w:t xml:space="preserve">, ito za </w:t>
      </w:r>
      <w:r w:rsidRPr="0066524E">
        <w:t xml:space="preserve">raznu kom.opremu za ceste,šetnice,parkove i sl.,stoga je indeks ostvarenja samo </w:t>
      </w:r>
      <w:r w:rsidR="0066524E" w:rsidRPr="0066524E">
        <w:t>31,2.</w:t>
      </w:r>
    </w:p>
    <w:p w:rsidR="00FA2A5D" w:rsidRDefault="00FA2A5D" w:rsidP="00D723AF">
      <w:pPr>
        <w:jc w:val="both"/>
        <w:rPr>
          <w:b/>
        </w:rPr>
      </w:pPr>
    </w:p>
    <w:p w:rsidR="00D723AF" w:rsidRPr="0066524E" w:rsidRDefault="00D723AF" w:rsidP="00D723AF">
      <w:pPr>
        <w:jc w:val="both"/>
      </w:pPr>
      <w:r w:rsidRPr="0066524E">
        <w:rPr>
          <w:b/>
        </w:rPr>
        <w:t>Rashodi 4231- za prijevozna sredstva-</w:t>
      </w:r>
      <w:r w:rsidRPr="0066524E">
        <w:t xml:space="preserve">na ovom kontu prikazani su u </w:t>
      </w:r>
      <w:r w:rsidR="0066524E" w:rsidRPr="0066524E">
        <w:t>09.-</w:t>
      </w:r>
      <w:r w:rsidRPr="0066524E">
        <w:t>22.god. rashodi za kupovinu malog komunalnog vozila</w:t>
      </w:r>
      <w:r w:rsidR="0066524E" w:rsidRPr="0066524E">
        <w:t xml:space="preserve"> 3.981,68 €</w:t>
      </w:r>
      <w:r w:rsidRPr="0066524E">
        <w:t xml:space="preserve"> , kojih u 2023.g. nije</w:t>
      </w:r>
      <w:r w:rsidR="0066524E" w:rsidRPr="0066524E">
        <w:t xml:space="preserve"> bilo pa je stoga indeks ostvarenja </w:t>
      </w:r>
      <w:r w:rsidRPr="0066524E">
        <w:t xml:space="preserve"> 0,00.</w:t>
      </w:r>
    </w:p>
    <w:p w:rsidR="00FA2A5D" w:rsidRDefault="00FA2A5D" w:rsidP="00D723AF">
      <w:pPr>
        <w:jc w:val="both"/>
        <w:rPr>
          <w:b/>
        </w:rPr>
      </w:pPr>
    </w:p>
    <w:p w:rsidR="00D723AF" w:rsidRPr="0066524E" w:rsidRDefault="00D723AF" w:rsidP="00D723AF">
      <w:pPr>
        <w:jc w:val="both"/>
      </w:pPr>
      <w:r w:rsidRPr="0066524E">
        <w:rPr>
          <w:b/>
        </w:rPr>
        <w:t>Rashodi konta 4262</w:t>
      </w:r>
      <w:r w:rsidRPr="0066524E">
        <w:t xml:space="preserve"> –</w:t>
      </w:r>
      <w:r w:rsidRPr="0066524E">
        <w:rPr>
          <w:b/>
        </w:rPr>
        <w:t>ulaganja u računalne programe</w:t>
      </w:r>
      <w:r w:rsidRPr="0066524E">
        <w:t>-ostvareni su samo u 2022.g.</w:t>
      </w:r>
      <w:r w:rsidR="0066524E" w:rsidRPr="0066524E">
        <w:t>i tou iznosu od 2.140,16 €</w:t>
      </w:r>
      <w:r w:rsidRPr="0066524E">
        <w:t xml:space="preserve"> a odnose se na kupovinu novog programa za uredsko polovanje, dok u 2023.toga rashoda nije bilo, pa je indeks ostvarenja 0,00.</w:t>
      </w:r>
    </w:p>
    <w:p w:rsidR="00FA2A5D" w:rsidRDefault="00FA2A5D" w:rsidP="00D723AF">
      <w:pPr>
        <w:jc w:val="both"/>
        <w:rPr>
          <w:b/>
        </w:rPr>
      </w:pPr>
    </w:p>
    <w:p w:rsidR="00D723AF" w:rsidRPr="00616245" w:rsidRDefault="00D723AF" w:rsidP="00D723AF">
      <w:pPr>
        <w:jc w:val="both"/>
      </w:pPr>
      <w:r w:rsidRPr="00616245">
        <w:rPr>
          <w:b/>
        </w:rPr>
        <w:t>Rashodi konta 4263-za umjetnine i znanstvena djela-</w:t>
      </w:r>
      <w:r w:rsidRPr="00616245">
        <w:t xml:space="preserve"> obuhvaćaju u </w:t>
      </w:r>
      <w:r w:rsidR="00F46B7B">
        <w:t>razdoblj 09.-</w:t>
      </w:r>
      <w:r w:rsidRPr="00616245">
        <w:t xml:space="preserve"> 2022.g. rashode za Izmjene i dopune PP u iznosu od </w:t>
      </w:r>
      <w:r w:rsidR="00AE71D3" w:rsidRPr="00616245">
        <w:t>7.057,52</w:t>
      </w:r>
      <w:r w:rsidRPr="00616245">
        <w:t xml:space="preserve"> €, kao i za kompletnu dokumentaciju prometnog uređenja u općini u iznosu od </w:t>
      </w:r>
      <w:r w:rsidR="00616245" w:rsidRPr="00616245">
        <w:t>16.590,35</w:t>
      </w:r>
      <w:r w:rsidRPr="00616245">
        <w:t xml:space="preserve"> € koja je znatno povećala ukupne rashode na ovoj grupi konta u 23.g., te za izradu UPU-a 1.732,03 €</w:t>
      </w:r>
      <w:r w:rsidR="00AE71D3" w:rsidRPr="00616245">
        <w:t xml:space="preserve"> i projekt Vodospreme Glavica 11.679,61 €</w:t>
      </w:r>
      <w:r w:rsidRPr="00616245">
        <w:t>.</w:t>
      </w:r>
      <w:r w:rsidR="00616245" w:rsidRPr="00616245">
        <w:t>Sve zbrojene stavke iznose u ukupnom iznosu 37.059,53 €.</w:t>
      </w:r>
      <w:r w:rsidRPr="00616245">
        <w:t xml:space="preserve"> </w:t>
      </w:r>
    </w:p>
    <w:p w:rsidR="00D723AF" w:rsidRPr="00303D79" w:rsidRDefault="00D723AF" w:rsidP="00D723AF">
      <w:pPr>
        <w:jc w:val="both"/>
      </w:pPr>
      <w:r w:rsidRPr="00303D79">
        <w:t xml:space="preserve">U </w:t>
      </w:r>
      <w:r w:rsidR="00303D79" w:rsidRPr="00303D79">
        <w:t>devetomjesečnom razdoblju</w:t>
      </w:r>
      <w:r w:rsidRPr="00303D79">
        <w:t xml:space="preserve"> 2023.g., ostvareno je na ovoj grupi konta- za izradu novih dijelova UPU-a   </w:t>
      </w:r>
      <w:r w:rsidR="00303D79" w:rsidRPr="00303D79">
        <w:t>10.971,73</w:t>
      </w:r>
      <w:r w:rsidRPr="00303D79">
        <w:t xml:space="preserve"> €, te samo još za Tehničko rješenje sanacije </w:t>
      </w:r>
      <w:r w:rsidRPr="00902404">
        <w:t xml:space="preserve">istezališta </w:t>
      </w:r>
      <w:r w:rsidR="00902404" w:rsidRPr="00902404">
        <w:t>2.500</w:t>
      </w:r>
      <w:r w:rsidRPr="00902404">
        <w:t>,00</w:t>
      </w:r>
      <w:r w:rsidRPr="00303D79">
        <w:t xml:space="preserve"> €,</w:t>
      </w:r>
      <w:r w:rsidR="00902404">
        <w:t xml:space="preserve">kao i izvedbeni projekt za potporni zid 750,00 €, što je  </w:t>
      </w:r>
      <w:r w:rsidR="00303D79" w:rsidRPr="00303D79">
        <w:t xml:space="preserve">ukupno 14.221,73 €, </w:t>
      </w:r>
      <w:r w:rsidR="00902404">
        <w:t xml:space="preserve">a </w:t>
      </w:r>
      <w:r w:rsidR="00303D79" w:rsidRPr="00303D79">
        <w:t>što s obzirom na ukupno ostvarenje u istom razdoblju 22.g. iznosi znatno smanjenje ovih rashoda-indeks 38,4.</w:t>
      </w:r>
      <w:r w:rsidRPr="00303D79">
        <w:t>.</w:t>
      </w:r>
    </w:p>
    <w:p w:rsidR="00FA2A5D" w:rsidRDefault="00FA2A5D" w:rsidP="00D723AF">
      <w:pPr>
        <w:jc w:val="both"/>
        <w:rPr>
          <w:b/>
        </w:rPr>
      </w:pPr>
    </w:p>
    <w:p w:rsidR="008A201C" w:rsidRPr="008A201C" w:rsidRDefault="00D723AF" w:rsidP="00D723AF">
      <w:pPr>
        <w:jc w:val="both"/>
      </w:pPr>
      <w:r w:rsidRPr="008A201C">
        <w:rPr>
          <w:b/>
        </w:rPr>
        <w:t>Rashodi 451- Dodatna ulaganja na građevinskim objektima-</w:t>
      </w:r>
      <w:r w:rsidRPr="008A201C">
        <w:t>Na ovoj grupi konta u tijeku perioda 0</w:t>
      </w:r>
      <w:r w:rsidR="00616245" w:rsidRPr="008A201C">
        <w:t>9</w:t>
      </w:r>
      <w:r w:rsidRPr="008A201C">
        <w:t>.-22.g.</w:t>
      </w:r>
      <w:r w:rsidR="00616245" w:rsidRPr="008A201C">
        <w:t>iskazan je iznos od 69.076,</w:t>
      </w:r>
      <w:r w:rsidR="008A201C" w:rsidRPr="008A201C">
        <w:t>0</w:t>
      </w:r>
      <w:r w:rsidR="00616245" w:rsidRPr="008A201C">
        <w:t>8 €</w:t>
      </w:r>
      <w:r w:rsidRPr="008A201C">
        <w:t xml:space="preserve"> </w:t>
      </w:r>
      <w:r w:rsidR="00616245" w:rsidRPr="008A201C">
        <w:t>a odnosi se cijeli na</w:t>
      </w:r>
      <w:r w:rsidR="008A201C" w:rsidRPr="008A201C">
        <w:t>-</w:t>
      </w:r>
      <w:r w:rsidR="00616245" w:rsidRPr="008A201C">
        <w:t xml:space="preserve"> </w:t>
      </w:r>
      <w:r w:rsidRPr="008A201C">
        <w:t>kapit.proj.-Proširenje  i uređenje istočnog dijela Rive</w:t>
      </w:r>
      <w:r w:rsidR="008A201C" w:rsidRPr="008A201C">
        <w:t xml:space="preserve"> iznos 64.984,87 €, te na završetak ŠRC-a 4.091,00 €</w:t>
      </w:r>
      <w:r w:rsidRPr="008A201C">
        <w:t xml:space="preserve">, </w:t>
      </w:r>
    </w:p>
    <w:p w:rsidR="008A201C" w:rsidRPr="008A201C" w:rsidRDefault="00D723AF" w:rsidP="00D723AF">
      <w:pPr>
        <w:jc w:val="both"/>
      </w:pPr>
      <w:r w:rsidRPr="008A201C">
        <w:t xml:space="preserve">U </w:t>
      </w:r>
      <w:r w:rsidR="008A201C" w:rsidRPr="008A201C">
        <w:t>razdoblju 09.-23.g. nema iznosa za iznosa za proširenje Rive, kaoni iznosa za ŠRC, jer su oba kapitalna projekta završena u 2022.god.</w:t>
      </w:r>
    </w:p>
    <w:p w:rsidR="00D723AF" w:rsidRPr="00231195" w:rsidRDefault="008A201C" w:rsidP="00D723AF">
      <w:pPr>
        <w:jc w:val="both"/>
      </w:pPr>
      <w:r w:rsidRPr="008A201C">
        <w:t>U istom razdoblju ove godine</w:t>
      </w:r>
      <w:r w:rsidR="00D723AF" w:rsidRPr="008A201C">
        <w:t xml:space="preserve"> na dodatnim ulaganjima na građ.objektima i</w:t>
      </w:r>
      <w:r w:rsidRPr="008A201C">
        <w:t>skazan je iznos od  47.448,38 € za kanalizacijski kolektor Dol, kao i iznos 143.081,56 € za Crpnu stanicu Sardina</w:t>
      </w:r>
      <w:r w:rsidR="00D723AF" w:rsidRPr="008A201C">
        <w:t xml:space="preserve"> (</w:t>
      </w:r>
      <w:r w:rsidRPr="008A201C">
        <w:t xml:space="preserve">obe investicije izvoditi će se </w:t>
      </w:r>
      <w:r w:rsidR="00D723AF" w:rsidRPr="008A201C">
        <w:t xml:space="preserve">kroz duži period, </w:t>
      </w:r>
      <w:r w:rsidRPr="008A201C">
        <w:t>a</w:t>
      </w:r>
      <w:r w:rsidR="00D723AF" w:rsidRPr="008A201C">
        <w:t xml:space="preserve"> prilikom završetka biti</w:t>
      </w:r>
      <w:r w:rsidRPr="008A201C">
        <w:t xml:space="preserve"> će</w:t>
      </w:r>
      <w:r w:rsidR="00D723AF" w:rsidRPr="008A201C">
        <w:t xml:space="preserve"> prekn</w:t>
      </w:r>
      <w:r w:rsidRPr="008A201C">
        <w:t>jižena na imovinu JP Vodovod , jer</w:t>
      </w:r>
      <w:r w:rsidR="00D723AF" w:rsidRPr="008A201C">
        <w:t xml:space="preserve"> se i financira</w:t>
      </w:r>
      <w:r w:rsidRPr="008A201C">
        <w:t xml:space="preserve">ju </w:t>
      </w:r>
      <w:r w:rsidR="00D723AF" w:rsidRPr="008A201C">
        <w:t xml:space="preserve"> posebnim izdvojenim sredstvima kod Vodovoda</w:t>
      </w:r>
      <w:r w:rsidRPr="008A201C">
        <w:t>).Ukupan iznos dodatnih  ulaganja u građ. objekte je u pariodu 09.-23.g iznosio</w:t>
      </w:r>
      <w:r>
        <w:t xml:space="preserve"> 190.529,94 €</w:t>
      </w:r>
      <w:r w:rsidR="00D723AF" w:rsidRPr="00231195">
        <w:t xml:space="preserve"> </w:t>
      </w:r>
      <w:r>
        <w:t>što je znatno povećanje s obzirom na prethodu godinu- indeks 275,8.</w:t>
      </w:r>
    </w:p>
    <w:p w:rsidR="00D723AF" w:rsidRPr="00FB70F7" w:rsidRDefault="00D723AF" w:rsidP="005818B0">
      <w:pPr>
        <w:jc w:val="both"/>
      </w:pPr>
    </w:p>
    <w:p w:rsidR="005818B0" w:rsidRPr="00D723AF" w:rsidRDefault="005818B0" w:rsidP="005818B0">
      <w:pPr>
        <w:jc w:val="both"/>
        <w:rPr>
          <w:highlight w:val="yellow"/>
        </w:rPr>
      </w:pPr>
      <w:r w:rsidRPr="00FB70F7">
        <w:t xml:space="preserve">  </w:t>
      </w:r>
      <w:r>
        <w:t>.</w:t>
      </w:r>
    </w:p>
    <w:p w:rsidR="005818B0" w:rsidRDefault="005818B0" w:rsidP="005818B0">
      <w:pPr>
        <w:jc w:val="both"/>
      </w:pPr>
      <w:r>
        <w:lastRenderedPageBreak/>
        <w:t xml:space="preserve">                                                                                                </w:t>
      </w:r>
    </w:p>
    <w:p w:rsidR="005818B0" w:rsidRDefault="005818B0" w:rsidP="005818B0">
      <w:pPr>
        <w:jc w:val="both"/>
        <w:rPr>
          <w:b/>
        </w:rPr>
      </w:pPr>
    </w:p>
    <w:p w:rsidR="005818B0" w:rsidRDefault="005818B0" w:rsidP="005818B0">
      <w:pPr>
        <w:jc w:val="both"/>
        <w:rPr>
          <w:b/>
        </w:rPr>
      </w:pPr>
      <w:r>
        <w:rPr>
          <w:b/>
        </w:rPr>
        <w:t>Bilješke uz obrazac OBVEZE</w:t>
      </w:r>
      <w:r>
        <w:t xml:space="preserve"> </w:t>
      </w:r>
      <w:r>
        <w:rPr>
          <w:b/>
        </w:rPr>
        <w:t>:</w:t>
      </w:r>
    </w:p>
    <w:p w:rsidR="005818B0" w:rsidRDefault="005818B0" w:rsidP="005818B0">
      <w:pPr>
        <w:jc w:val="both"/>
        <w:rPr>
          <w:b/>
        </w:rPr>
      </w:pPr>
    </w:p>
    <w:p w:rsidR="005818B0" w:rsidRDefault="002536AE" w:rsidP="005818B0">
      <w:pPr>
        <w:jc w:val="both"/>
      </w:pPr>
      <w:r>
        <w:t>Općina Postira je iskazala u obrscu Obveze za razdoblje 01.-09.-23.</w:t>
      </w:r>
      <w:r w:rsidR="005818B0">
        <w:t xml:space="preserve"> ukupan iznos  od </w:t>
      </w:r>
      <w:r w:rsidR="00A03178">
        <w:t>169.771,76</w:t>
      </w:r>
      <w:r w:rsidR="005818B0">
        <w:t xml:space="preserve"> </w:t>
      </w:r>
      <w:r w:rsidR="00D723AF">
        <w:t>€</w:t>
      </w:r>
      <w:r w:rsidR="005818B0">
        <w:t>.</w:t>
      </w:r>
    </w:p>
    <w:p w:rsidR="005818B0" w:rsidRDefault="005818B0" w:rsidP="005818B0">
      <w:pPr>
        <w:jc w:val="both"/>
      </w:pPr>
      <w:r>
        <w:t xml:space="preserve">               Za sve ukupno iskazane obveze po svim grupana konta dajemo prikaz  po rokovima dospijeća ,odnosno po prekoračenjima:</w:t>
      </w:r>
    </w:p>
    <w:p w:rsidR="005818B0" w:rsidRDefault="005818B0" w:rsidP="005818B0">
      <w:pPr>
        <w:jc w:val="both"/>
      </w:pPr>
      <w:r>
        <w:t xml:space="preserve">-ukupne obveze s prekoračenjem 1-60 dana  –   </w:t>
      </w:r>
      <w:r w:rsidR="00FB70F7">
        <w:t xml:space="preserve">  </w:t>
      </w:r>
      <w:r>
        <w:t xml:space="preserve">  </w:t>
      </w:r>
      <w:r w:rsidR="00A03178">
        <w:t>146.933,34</w:t>
      </w:r>
      <w:r w:rsidR="00D723AF">
        <w:t xml:space="preserve"> €</w:t>
      </w:r>
    </w:p>
    <w:p w:rsidR="005818B0" w:rsidRDefault="005818B0" w:rsidP="005818B0">
      <w:pPr>
        <w:jc w:val="both"/>
      </w:pPr>
      <w:r>
        <w:t xml:space="preserve">-ukupne obveze s </w:t>
      </w:r>
      <w:r w:rsidR="00F20CDF">
        <w:t xml:space="preserve">prekoračenjem 61-180 dana -  </w:t>
      </w:r>
      <w:r w:rsidR="00FB70F7">
        <w:t xml:space="preserve"> </w:t>
      </w:r>
      <w:r w:rsidR="00BC5832">
        <w:t xml:space="preserve">  </w:t>
      </w:r>
      <w:r w:rsidR="00FB70F7">
        <w:t xml:space="preserve"> </w:t>
      </w:r>
      <w:r w:rsidR="00F20CDF">
        <w:t xml:space="preserve"> </w:t>
      </w:r>
      <w:r w:rsidR="00BC5832">
        <w:t>10.885,39</w:t>
      </w:r>
      <w:r w:rsidR="00D723AF">
        <w:t xml:space="preserve"> €</w:t>
      </w:r>
    </w:p>
    <w:p w:rsidR="005818B0" w:rsidRDefault="005818B0" w:rsidP="005818B0">
      <w:pPr>
        <w:jc w:val="both"/>
      </w:pPr>
      <w:r>
        <w:t xml:space="preserve">-ukupne obveze s prekoračenjem 181-360 dana-  </w:t>
      </w:r>
      <w:r w:rsidR="00F20CDF">
        <w:t xml:space="preserve">    </w:t>
      </w:r>
      <w:r w:rsidR="00BC5832">
        <w:t xml:space="preserve">     942,49</w:t>
      </w:r>
      <w:r>
        <w:t xml:space="preserve"> </w:t>
      </w:r>
      <w:r w:rsidR="00D723AF">
        <w:t>€</w:t>
      </w:r>
    </w:p>
    <w:p w:rsidR="00F20CDF" w:rsidRDefault="00F20CDF" w:rsidP="005818B0">
      <w:pPr>
        <w:jc w:val="both"/>
      </w:pPr>
      <w:r>
        <w:t>-ukupne obveze s prekoračenjem-više</w:t>
      </w:r>
      <w:r w:rsidR="00BC5832">
        <w:t xml:space="preserve"> </w:t>
      </w:r>
      <w:r>
        <w:t xml:space="preserve">od 360 dana      </w:t>
      </w:r>
      <w:r w:rsidR="00FB70F7">
        <w:t xml:space="preserve"> </w:t>
      </w:r>
      <w:r w:rsidR="00336A30">
        <w:t>132,72</w:t>
      </w:r>
      <w:r>
        <w:t xml:space="preserve"> </w:t>
      </w:r>
      <w:r w:rsidR="00D723AF">
        <w:t>€</w:t>
      </w:r>
    </w:p>
    <w:p w:rsidR="005818B0" w:rsidRDefault="005818B0" w:rsidP="005818B0">
      <w:pPr>
        <w:jc w:val="both"/>
        <w:rPr>
          <w:u w:val="single"/>
        </w:rPr>
      </w:pPr>
      <w:r>
        <w:rPr>
          <w:u w:val="single"/>
        </w:rPr>
        <w:t>-ukupno nedospjele obveze do 3</w:t>
      </w:r>
      <w:r w:rsidR="00FB70F7">
        <w:rPr>
          <w:u w:val="single"/>
        </w:rPr>
        <w:t>0.09</w:t>
      </w:r>
      <w:r>
        <w:rPr>
          <w:u w:val="single"/>
        </w:rPr>
        <w:t>.202</w:t>
      </w:r>
      <w:r w:rsidR="00BC5832">
        <w:rPr>
          <w:u w:val="single"/>
        </w:rPr>
        <w:t>3</w:t>
      </w:r>
      <w:r>
        <w:rPr>
          <w:u w:val="single"/>
        </w:rPr>
        <w:t xml:space="preserve">. -      </w:t>
      </w:r>
      <w:r w:rsidR="00FB70F7">
        <w:rPr>
          <w:u w:val="single"/>
        </w:rPr>
        <w:t xml:space="preserve">   </w:t>
      </w:r>
      <w:r>
        <w:rPr>
          <w:u w:val="single"/>
        </w:rPr>
        <w:t xml:space="preserve"> </w:t>
      </w:r>
      <w:r w:rsidR="00BC5832">
        <w:rPr>
          <w:u w:val="single"/>
        </w:rPr>
        <w:t xml:space="preserve"> </w:t>
      </w:r>
      <w:r>
        <w:rPr>
          <w:u w:val="single"/>
        </w:rPr>
        <w:t xml:space="preserve"> </w:t>
      </w:r>
      <w:r w:rsidR="00BC5832">
        <w:rPr>
          <w:u w:val="single"/>
        </w:rPr>
        <w:t xml:space="preserve"> 10.</w:t>
      </w:r>
      <w:r w:rsidR="00336A30">
        <w:rPr>
          <w:u w:val="single"/>
        </w:rPr>
        <w:t>877,82</w:t>
      </w:r>
      <w:r>
        <w:rPr>
          <w:u w:val="single"/>
        </w:rPr>
        <w:t xml:space="preserve"> </w:t>
      </w:r>
      <w:r w:rsidR="00D723AF">
        <w:rPr>
          <w:u w:val="single"/>
        </w:rPr>
        <w:t>€</w:t>
      </w:r>
    </w:p>
    <w:p w:rsidR="005818B0" w:rsidRDefault="005818B0" w:rsidP="005818B0">
      <w:pPr>
        <w:jc w:val="both"/>
      </w:pPr>
      <w:r>
        <w:t xml:space="preserve">          </w:t>
      </w:r>
      <w:r w:rsidR="00BC5832">
        <w:t xml:space="preserve">  </w:t>
      </w:r>
      <w:r>
        <w:t xml:space="preserve">    Sveukupno iskazane obveze                    </w:t>
      </w:r>
      <w:r w:rsidR="00FB70F7">
        <w:t xml:space="preserve"> </w:t>
      </w:r>
      <w:r w:rsidR="00BC5832">
        <w:t>169.771,76</w:t>
      </w:r>
      <w:r>
        <w:t xml:space="preserve"> </w:t>
      </w:r>
      <w:r w:rsidR="00D723AF">
        <w:t>€</w:t>
      </w:r>
    </w:p>
    <w:p w:rsidR="005818B0" w:rsidRDefault="005818B0" w:rsidP="005818B0">
      <w:pPr>
        <w:jc w:val="both"/>
      </w:pPr>
    </w:p>
    <w:p w:rsidR="005818B0" w:rsidRDefault="005818B0" w:rsidP="005818B0">
      <w:pPr>
        <w:jc w:val="both"/>
      </w:pPr>
      <w:r>
        <w:t xml:space="preserve">        Od svih iskazanih obveza s prekoračenjem do 60 i 180 dana u momentu sastavljanja bilješki već je znatan dio njih podmiren, a </w:t>
      </w:r>
      <w:r w:rsidR="00FB70F7">
        <w:t xml:space="preserve">za </w:t>
      </w:r>
      <w:r w:rsidR="00336A30">
        <w:t>ostale nepodmirene obveze</w:t>
      </w:r>
      <w:r>
        <w:t xml:space="preserve"> dogovoreno je plaćanje kroz kompenzacije, pa se samo čeka njihova ovjera i provođenje.</w:t>
      </w:r>
    </w:p>
    <w:p w:rsidR="005818B0" w:rsidRDefault="005818B0" w:rsidP="00FB70F7">
      <w:pPr>
        <w:jc w:val="both"/>
      </w:pPr>
      <w:r>
        <w:t xml:space="preserve">        </w:t>
      </w:r>
    </w:p>
    <w:p w:rsidR="005818B0" w:rsidRDefault="005818B0" w:rsidP="005818B0">
      <w:pPr>
        <w:jc w:val="both"/>
        <w:rPr>
          <w:u w:val="single"/>
        </w:rPr>
      </w:pPr>
    </w:p>
    <w:p w:rsidR="005818B0" w:rsidRDefault="005818B0" w:rsidP="005818B0">
      <w:pPr>
        <w:jc w:val="both"/>
      </w:pPr>
    </w:p>
    <w:p w:rsidR="005818B0" w:rsidRDefault="005818B0" w:rsidP="005818B0">
      <w:pPr>
        <w:jc w:val="both"/>
      </w:pPr>
    </w:p>
    <w:p w:rsidR="005818B0" w:rsidRDefault="005818B0" w:rsidP="005818B0">
      <w:r>
        <w:t xml:space="preserve">                                                                               Bilješke sastavila </w:t>
      </w:r>
    </w:p>
    <w:p w:rsidR="005818B0" w:rsidRDefault="005818B0" w:rsidP="005818B0">
      <w:r>
        <w:t xml:space="preserve">                                                                            - voditelj računovodstva</w:t>
      </w:r>
    </w:p>
    <w:p w:rsidR="005818B0" w:rsidRDefault="005818B0" w:rsidP="005818B0">
      <w:r>
        <w:t xml:space="preserve">                                                                              </w:t>
      </w:r>
      <w:r w:rsidR="00F46B7B">
        <w:t xml:space="preserve"> Ivana Banić</w:t>
      </w:r>
      <w:r>
        <w:t xml:space="preserve">  </w:t>
      </w:r>
    </w:p>
    <w:p w:rsidR="005818B0" w:rsidRDefault="005818B0" w:rsidP="005818B0"/>
    <w:p w:rsidR="005818B0" w:rsidRDefault="005818B0" w:rsidP="005818B0"/>
    <w:p w:rsidR="005818B0" w:rsidRDefault="005818B0" w:rsidP="005818B0"/>
    <w:p w:rsidR="005818B0" w:rsidRDefault="005818B0" w:rsidP="005818B0"/>
    <w:p w:rsidR="005818B0" w:rsidRDefault="005818B0" w:rsidP="005818B0"/>
    <w:p w:rsidR="005818B0" w:rsidRDefault="005818B0" w:rsidP="005818B0"/>
    <w:p w:rsidR="005818B0" w:rsidRDefault="005818B0" w:rsidP="005818B0"/>
    <w:p w:rsidR="005818B0" w:rsidRDefault="005818B0" w:rsidP="005818B0"/>
    <w:p w:rsidR="005818B0" w:rsidRDefault="005818B0" w:rsidP="005818B0"/>
    <w:p w:rsidR="005818B0" w:rsidRDefault="005818B0" w:rsidP="005818B0"/>
    <w:p w:rsidR="005818B0" w:rsidRDefault="005818B0" w:rsidP="005818B0"/>
    <w:p w:rsidR="005818B0" w:rsidRDefault="005818B0" w:rsidP="005818B0"/>
    <w:p w:rsidR="005818B0" w:rsidRDefault="005818B0" w:rsidP="005818B0"/>
    <w:p w:rsidR="005818B0" w:rsidRDefault="005818B0" w:rsidP="005818B0"/>
    <w:p w:rsidR="001D1386" w:rsidRDefault="001D1386"/>
    <w:sectPr w:rsidR="001D1386" w:rsidSect="001D13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818B0"/>
    <w:rsid w:val="00071A7C"/>
    <w:rsid w:val="0008657A"/>
    <w:rsid w:val="00095E31"/>
    <w:rsid w:val="0009618D"/>
    <w:rsid w:val="000B6556"/>
    <w:rsid w:val="000C141B"/>
    <w:rsid w:val="001D1386"/>
    <w:rsid w:val="001D620E"/>
    <w:rsid w:val="001E24C4"/>
    <w:rsid w:val="00210669"/>
    <w:rsid w:val="00251BF3"/>
    <w:rsid w:val="002536AE"/>
    <w:rsid w:val="002706D5"/>
    <w:rsid w:val="002F5C59"/>
    <w:rsid w:val="00303D79"/>
    <w:rsid w:val="00336A30"/>
    <w:rsid w:val="003A3C9E"/>
    <w:rsid w:val="003D3C4E"/>
    <w:rsid w:val="00411DBC"/>
    <w:rsid w:val="0047337A"/>
    <w:rsid w:val="004A59E0"/>
    <w:rsid w:val="004C0F55"/>
    <w:rsid w:val="0053630E"/>
    <w:rsid w:val="005818B0"/>
    <w:rsid w:val="005859C7"/>
    <w:rsid w:val="00596478"/>
    <w:rsid w:val="005A4178"/>
    <w:rsid w:val="005B306B"/>
    <w:rsid w:val="005C2695"/>
    <w:rsid w:val="005C4DD7"/>
    <w:rsid w:val="00616245"/>
    <w:rsid w:val="00627555"/>
    <w:rsid w:val="0066524E"/>
    <w:rsid w:val="006D3702"/>
    <w:rsid w:val="006E1E33"/>
    <w:rsid w:val="006F50AD"/>
    <w:rsid w:val="00716092"/>
    <w:rsid w:val="007C0306"/>
    <w:rsid w:val="007C1A12"/>
    <w:rsid w:val="007F697E"/>
    <w:rsid w:val="00871BD8"/>
    <w:rsid w:val="00883C0D"/>
    <w:rsid w:val="00884A27"/>
    <w:rsid w:val="008A201C"/>
    <w:rsid w:val="00902404"/>
    <w:rsid w:val="00914211"/>
    <w:rsid w:val="009813FC"/>
    <w:rsid w:val="009A1A6D"/>
    <w:rsid w:val="009A6431"/>
    <w:rsid w:val="009D15D0"/>
    <w:rsid w:val="009D1D36"/>
    <w:rsid w:val="00A03178"/>
    <w:rsid w:val="00A370B7"/>
    <w:rsid w:val="00A55B04"/>
    <w:rsid w:val="00A66ED0"/>
    <w:rsid w:val="00A8378E"/>
    <w:rsid w:val="00AA6729"/>
    <w:rsid w:val="00AB5475"/>
    <w:rsid w:val="00AC28AF"/>
    <w:rsid w:val="00AE71D3"/>
    <w:rsid w:val="00B46C89"/>
    <w:rsid w:val="00B66B63"/>
    <w:rsid w:val="00B75263"/>
    <w:rsid w:val="00BC5832"/>
    <w:rsid w:val="00BD645F"/>
    <w:rsid w:val="00C06F03"/>
    <w:rsid w:val="00CB6838"/>
    <w:rsid w:val="00CC2D51"/>
    <w:rsid w:val="00CC7E48"/>
    <w:rsid w:val="00CF1A5A"/>
    <w:rsid w:val="00CF7330"/>
    <w:rsid w:val="00D002E5"/>
    <w:rsid w:val="00D27CEC"/>
    <w:rsid w:val="00D723AF"/>
    <w:rsid w:val="00DA4F43"/>
    <w:rsid w:val="00E52195"/>
    <w:rsid w:val="00E5262D"/>
    <w:rsid w:val="00E64C96"/>
    <w:rsid w:val="00E6555B"/>
    <w:rsid w:val="00F15E1B"/>
    <w:rsid w:val="00F20CDF"/>
    <w:rsid w:val="00F46B7B"/>
    <w:rsid w:val="00F47F8B"/>
    <w:rsid w:val="00F53DF5"/>
    <w:rsid w:val="00F65379"/>
    <w:rsid w:val="00F743FF"/>
    <w:rsid w:val="00FA015E"/>
    <w:rsid w:val="00FA2A5D"/>
    <w:rsid w:val="00FB2D83"/>
    <w:rsid w:val="00FB70F7"/>
    <w:rsid w:val="00FC0543"/>
    <w:rsid w:val="00FF0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hr-HR" w:eastAsia="en-US" w:bidi="ar-SA"/>
      </w:rPr>
    </w:rPrDefault>
    <w:pPrDefault>
      <w:pPr>
        <w:spacing w:line="20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18B0"/>
    <w:pPr>
      <w:spacing w:line="240" w:lineRule="auto"/>
    </w:pPr>
    <w:rPr>
      <w:rFonts w:ascii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818B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18B0"/>
    <w:rPr>
      <w:rFonts w:ascii="Tahoma" w:hAnsi="Tahoma" w:cs="Tahoma"/>
      <w:sz w:val="16"/>
      <w:szCs w:val="16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92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742</TotalTime>
  <Pages>6</Pages>
  <Words>2711</Words>
  <Characters>15457</Characters>
  <Application>Microsoft Office Word</Application>
  <DocSecurity>0</DocSecurity>
  <Lines>128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</cp:lastModifiedBy>
  <cp:revision>28</cp:revision>
  <dcterms:created xsi:type="dcterms:W3CDTF">2022-10-07T06:30:00Z</dcterms:created>
  <dcterms:modified xsi:type="dcterms:W3CDTF">2023-10-09T11:57:00Z</dcterms:modified>
</cp:coreProperties>
</file>