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0025" w:rsidRPr="00171039" w14:paraId="3F7FBE23" w14:textId="77777777" w:rsidTr="00035B07">
        <w:trPr>
          <w:trHeight w:val="557"/>
        </w:trPr>
        <w:tc>
          <w:tcPr>
            <w:tcW w:w="9062" w:type="dxa"/>
            <w:noWrap/>
            <w:hideMark/>
          </w:tcPr>
          <w:p w14:paraId="6AC6BCB4" w14:textId="5DD3F81A" w:rsidR="00035B07" w:rsidRPr="00035B07" w:rsidRDefault="00035B07" w:rsidP="00035B07">
            <w:pPr>
              <w:rPr>
                <w:rFonts w:cstheme="minorHAnsi"/>
                <w:iCs/>
              </w:rPr>
            </w:pPr>
            <w:r w:rsidRPr="00035B07">
              <w:rPr>
                <w:rFonts w:cstheme="minorHAnsi"/>
                <w:iCs/>
              </w:rPr>
              <w:t xml:space="preserve">KLASA: </w:t>
            </w:r>
            <w:r w:rsidR="00B65DF1">
              <w:rPr>
                <w:rFonts w:cstheme="minorHAnsi"/>
                <w:iCs/>
              </w:rPr>
              <w:t>024-0</w:t>
            </w:r>
            <w:r w:rsidR="009F01EA">
              <w:rPr>
                <w:rFonts w:cstheme="minorHAnsi"/>
                <w:iCs/>
              </w:rPr>
              <w:t>4</w:t>
            </w:r>
            <w:r w:rsidR="00B65DF1">
              <w:rPr>
                <w:rFonts w:cstheme="minorHAnsi"/>
                <w:iCs/>
              </w:rPr>
              <w:t>/2</w:t>
            </w:r>
            <w:r w:rsidR="009F01EA">
              <w:rPr>
                <w:rFonts w:cstheme="minorHAnsi"/>
                <w:iCs/>
              </w:rPr>
              <w:t>4</w:t>
            </w:r>
            <w:r w:rsidR="00B65DF1">
              <w:rPr>
                <w:rFonts w:cstheme="minorHAnsi"/>
                <w:iCs/>
              </w:rPr>
              <w:t>-0</w:t>
            </w:r>
            <w:r w:rsidR="009F01EA">
              <w:rPr>
                <w:rFonts w:cstheme="minorHAnsi"/>
                <w:iCs/>
              </w:rPr>
              <w:t>1</w:t>
            </w:r>
            <w:r w:rsidR="00B65DF1">
              <w:rPr>
                <w:rFonts w:cstheme="minorHAnsi"/>
                <w:iCs/>
              </w:rPr>
              <w:t>/</w:t>
            </w:r>
            <w:r w:rsidR="009F01EA">
              <w:rPr>
                <w:rFonts w:cstheme="minorHAnsi"/>
                <w:iCs/>
              </w:rPr>
              <w:t>18</w:t>
            </w:r>
          </w:p>
          <w:p w14:paraId="5327F8C7" w14:textId="474DA47A" w:rsidR="00CE0F6A" w:rsidRPr="00CE0F6A" w:rsidRDefault="00035B07" w:rsidP="00035B07">
            <w:pPr>
              <w:rPr>
                <w:rFonts w:cstheme="minorHAnsi"/>
                <w:iCs/>
              </w:rPr>
            </w:pPr>
            <w:r w:rsidRPr="00035B07">
              <w:rPr>
                <w:rFonts w:cstheme="minorHAnsi"/>
                <w:iCs/>
              </w:rPr>
              <w:t xml:space="preserve">URBROJ: </w:t>
            </w:r>
            <w:r w:rsidR="00B65DF1">
              <w:rPr>
                <w:rFonts w:cstheme="minorHAnsi"/>
                <w:iCs/>
              </w:rPr>
              <w:t>21</w:t>
            </w:r>
            <w:r w:rsidR="009F01EA">
              <w:rPr>
                <w:rFonts w:cstheme="minorHAnsi"/>
                <w:iCs/>
              </w:rPr>
              <w:t>81</w:t>
            </w:r>
            <w:r w:rsidR="00B65DF1">
              <w:rPr>
                <w:rFonts w:cstheme="minorHAnsi"/>
                <w:iCs/>
              </w:rPr>
              <w:t>-4</w:t>
            </w:r>
            <w:r w:rsidR="009F01EA">
              <w:rPr>
                <w:rFonts w:cstheme="minorHAnsi"/>
                <w:iCs/>
              </w:rPr>
              <w:t>0</w:t>
            </w:r>
            <w:r w:rsidR="00B65DF1">
              <w:rPr>
                <w:rFonts w:cstheme="minorHAnsi"/>
                <w:iCs/>
              </w:rPr>
              <w:t>-0</w:t>
            </w:r>
            <w:r w:rsidR="009F01EA">
              <w:rPr>
                <w:rFonts w:cstheme="minorHAnsi"/>
                <w:iCs/>
              </w:rPr>
              <w:t>3/1</w:t>
            </w:r>
            <w:r w:rsidR="00B65DF1">
              <w:rPr>
                <w:rFonts w:cstheme="minorHAnsi"/>
                <w:iCs/>
              </w:rPr>
              <w:t>-2</w:t>
            </w:r>
            <w:r w:rsidR="009F01EA">
              <w:rPr>
                <w:rFonts w:cstheme="minorHAnsi"/>
                <w:iCs/>
              </w:rPr>
              <w:t>4</w:t>
            </w:r>
            <w:r w:rsidR="00B65DF1">
              <w:rPr>
                <w:rFonts w:cstheme="minorHAnsi"/>
                <w:iCs/>
              </w:rPr>
              <w:t>-</w:t>
            </w:r>
            <w:r w:rsidR="009F01EA">
              <w:rPr>
                <w:rFonts w:cstheme="minorHAnsi"/>
                <w:iCs/>
              </w:rPr>
              <w:t>1</w:t>
            </w:r>
          </w:p>
        </w:tc>
      </w:tr>
      <w:tr w:rsidR="0043220C" w:rsidRPr="00171039" w14:paraId="03697C12" w14:textId="77777777" w:rsidTr="00135FB6">
        <w:trPr>
          <w:trHeight w:val="841"/>
        </w:trPr>
        <w:tc>
          <w:tcPr>
            <w:tcW w:w="9062" w:type="dxa"/>
            <w:noWrap/>
          </w:tcPr>
          <w:p w14:paraId="4535AF68" w14:textId="31828FFE" w:rsidR="00B65DF1" w:rsidRPr="00B65DF1" w:rsidRDefault="009F01EA" w:rsidP="00B65DF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Općina Postira</w:t>
            </w:r>
            <w:r w:rsidR="00B65DF1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>Polježice 2</w:t>
            </w:r>
            <w:r w:rsidR="00B65DF1" w:rsidRPr="00B65DF1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>21410 Postira</w:t>
            </w:r>
          </w:p>
          <w:p w14:paraId="1C41BE78" w14:textId="0F8869E7" w:rsidR="0043220C" w:rsidRPr="003614F6" w:rsidRDefault="00B65DF1" w:rsidP="00B65DF1">
            <w:pPr>
              <w:rPr>
                <w:rFonts w:cs="Calibri"/>
                <w:bCs/>
              </w:rPr>
            </w:pPr>
            <w:r w:rsidRPr="00B65DF1">
              <w:rPr>
                <w:rFonts w:cs="Calibri"/>
                <w:b/>
              </w:rPr>
              <w:t xml:space="preserve">OIB: </w:t>
            </w:r>
            <w:r w:rsidR="009F01EA">
              <w:rPr>
                <w:rFonts w:cs="Calibri"/>
                <w:b/>
              </w:rPr>
              <w:t>68673526421</w:t>
            </w:r>
          </w:p>
          <w:p w14:paraId="1CC31781" w14:textId="5CD6F70B" w:rsidR="0043220C" w:rsidRPr="00B44D11" w:rsidRDefault="00B65DF1" w:rsidP="0043220C">
            <w:pPr>
              <w:rPr>
                <w:rFonts w:cs="Calibri"/>
                <w:b/>
              </w:rPr>
            </w:pPr>
            <w:r>
              <w:rPr>
                <w:rFonts w:cstheme="minorHAnsi"/>
                <w:iCs/>
              </w:rPr>
              <w:t>0</w:t>
            </w:r>
            <w:r w:rsidR="009F01EA">
              <w:rPr>
                <w:rFonts w:cstheme="minorHAnsi"/>
                <w:iCs/>
              </w:rPr>
              <w:t>1</w:t>
            </w:r>
            <w:r w:rsidR="0043220C" w:rsidRPr="00FB7ACC">
              <w:rPr>
                <w:rFonts w:cstheme="minorHAnsi"/>
                <w:iCs/>
              </w:rPr>
              <w:t>.</w:t>
            </w:r>
            <w:r w:rsidR="0043220C">
              <w:rPr>
                <w:rFonts w:cstheme="minorHAnsi"/>
                <w:iCs/>
              </w:rPr>
              <w:t>0</w:t>
            </w:r>
            <w:r w:rsidR="009F01EA">
              <w:rPr>
                <w:rFonts w:cstheme="minorHAnsi"/>
                <w:iCs/>
              </w:rPr>
              <w:t>2</w:t>
            </w:r>
            <w:r w:rsidR="0043220C">
              <w:rPr>
                <w:rFonts w:cstheme="minorHAnsi"/>
                <w:iCs/>
              </w:rPr>
              <w:t>.202</w:t>
            </w:r>
            <w:r>
              <w:rPr>
                <w:rFonts w:cstheme="minorHAnsi"/>
                <w:iCs/>
              </w:rPr>
              <w:t>4</w:t>
            </w:r>
            <w:r w:rsidR="0043220C" w:rsidRPr="00FB7ACC">
              <w:rPr>
                <w:rFonts w:cstheme="minorHAnsi"/>
                <w:iCs/>
              </w:rPr>
              <w:t>.</w:t>
            </w:r>
            <w:r w:rsidR="0043220C">
              <w:rPr>
                <w:rFonts w:cstheme="minorHAnsi"/>
                <w:iCs/>
              </w:rPr>
              <w:t xml:space="preserve"> godine</w:t>
            </w:r>
          </w:p>
        </w:tc>
      </w:tr>
      <w:tr w:rsidR="00171039" w:rsidRPr="00171039" w14:paraId="1289CEF0" w14:textId="77777777" w:rsidTr="00135FB6">
        <w:trPr>
          <w:trHeight w:val="1230"/>
        </w:trPr>
        <w:tc>
          <w:tcPr>
            <w:tcW w:w="9062" w:type="dxa"/>
            <w:vAlign w:val="center"/>
            <w:hideMark/>
          </w:tcPr>
          <w:p w14:paraId="46544DD1" w14:textId="4017DC29" w:rsidR="00CE0F6A" w:rsidRDefault="00310025" w:rsidP="00CE0F6A">
            <w:pPr>
              <w:tabs>
                <w:tab w:val="left" w:pos="426"/>
              </w:tabs>
              <w:jc w:val="center"/>
              <w:rPr>
                <w:rFonts w:cstheme="minorHAnsi"/>
              </w:rPr>
            </w:pPr>
            <w:r w:rsidRPr="00CE0F6A">
              <w:rPr>
                <w:rFonts w:cstheme="minorHAnsi"/>
              </w:rPr>
              <w:t xml:space="preserve"> </w:t>
            </w:r>
            <w:r w:rsidR="006650C7" w:rsidRPr="00CE0F6A">
              <w:rPr>
                <w:rFonts w:cstheme="minorHAnsi"/>
              </w:rPr>
              <w:t>Na temelju članka 198. Z</w:t>
            </w:r>
            <w:r w:rsidR="008779A9">
              <w:rPr>
                <w:rFonts w:cstheme="minorHAnsi"/>
              </w:rPr>
              <w:t>JN 2016</w:t>
            </w:r>
            <w:r w:rsidR="006650C7" w:rsidRPr="00CE0F6A">
              <w:rPr>
                <w:rFonts w:cstheme="minorHAnsi"/>
              </w:rPr>
              <w:t xml:space="preserve">, </w:t>
            </w:r>
            <w:r w:rsidR="009F01EA">
              <w:rPr>
                <w:rFonts w:cstheme="minorHAnsi"/>
              </w:rPr>
              <w:t>Općina Postria</w:t>
            </w:r>
            <w:r w:rsidR="003614F6" w:rsidRPr="00CE0F6A">
              <w:rPr>
                <w:rFonts w:cs="Calibri"/>
                <w:b/>
              </w:rPr>
              <w:t xml:space="preserve">, </w:t>
            </w:r>
            <w:r w:rsidR="006650C7" w:rsidRPr="00CE0F6A">
              <w:rPr>
                <w:rFonts w:cstheme="minorHAnsi"/>
              </w:rPr>
              <w:t>nastavno na objavljeni nacrt Dokumentacije o nabavi za predmet nabave</w:t>
            </w:r>
            <w:r w:rsidR="003614F6" w:rsidRPr="00CE0F6A">
              <w:rPr>
                <w:rFonts w:cstheme="minorHAnsi"/>
              </w:rPr>
              <w:t xml:space="preserve"> </w:t>
            </w:r>
          </w:p>
          <w:p w14:paraId="187FFAC2" w14:textId="0F23CC72" w:rsidR="00CE0F6A" w:rsidRPr="00CE0F6A" w:rsidRDefault="009F01EA" w:rsidP="00CE0F6A">
            <w:pPr>
              <w:tabs>
                <w:tab w:val="left" w:pos="426"/>
              </w:tabs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SALA ZA ISPRĆAJ POKOJNIKA U DOLU</w:t>
            </w:r>
          </w:p>
          <w:p w14:paraId="0E4F8E52" w14:textId="33F60858" w:rsidR="00171039" w:rsidRPr="00CE0F6A" w:rsidRDefault="00CE0F6A" w:rsidP="00CE0F6A">
            <w:pPr>
              <w:tabs>
                <w:tab w:val="left" w:pos="426"/>
              </w:tabs>
              <w:jc w:val="center"/>
              <w:rPr>
                <w:rFonts w:cstheme="minorHAnsi"/>
                <w:b/>
              </w:rPr>
            </w:pPr>
            <w:r w:rsidRPr="00CE0F6A">
              <w:rPr>
                <w:rFonts w:ascii="Calibri" w:eastAsia="Times New Roman" w:hAnsi="Calibri" w:cs="Calibri"/>
              </w:rPr>
              <w:t xml:space="preserve">Evidencijski broj javne nabave: </w:t>
            </w:r>
            <w:r w:rsidR="009F01EA">
              <w:rPr>
                <w:rFonts w:ascii="Calibri" w:eastAsia="Times New Roman" w:hAnsi="Calibri" w:cs="Calibri"/>
              </w:rPr>
              <w:t xml:space="preserve">JN </w:t>
            </w:r>
            <w:r w:rsidR="005A2145" w:rsidRPr="005A2145">
              <w:rPr>
                <w:rFonts w:ascii="Calibri" w:eastAsia="Times New Roman" w:hAnsi="Calibri" w:cs="Calibri"/>
              </w:rPr>
              <w:t>-</w:t>
            </w:r>
            <w:r w:rsidR="00B65DF1">
              <w:rPr>
                <w:rFonts w:ascii="Calibri" w:eastAsia="Times New Roman" w:hAnsi="Calibri" w:cs="Calibri"/>
              </w:rPr>
              <w:t>1/2</w:t>
            </w:r>
            <w:r w:rsidR="009F01EA">
              <w:rPr>
                <w:rFonts w:ascii="Calibri" w:eastAsia="Times New Roman" w:hAnsi="Calibri" w:cs="Calibri"/>
              </w:rPr>
              <w:t>4</w:t>
            </w:r>
            <w:r w:rsidR="006650C7" w:rsidRPr="00CE0F6A">
              <w:rPr>
                <w:rFonts w:cstheme="minorHAnsi"/>
              </w:rPr>
              <w:t>, objavljuje</w:t>
            </w:r>
          </w:p>
          <w:p w14:paraId="1D13900C" w14:textId="77777777" w:rsidR="00A97147" w:rsidRPr="00CE0F6A" w:rsidRDefault="00A97147" w:rsidP="00E73B51">
            <w:pPr>
              <w:jc w:val="center"/>
              <w:rPr>
                <w:rFonts w:cstheme="minorHAnsi"/>
              </w:rPr>
            </w:pPr>
          </w:p>
        </w:tc>
      </w:tr>
      <w:tr w:rsidR="00171039" w:rsidRPr="00171039" w14:paraId="35D6C336" w14:textId="77777777" w:rsidTr="00135FB6">
        <w:trPr>
          <w:trHeight w:val="677"/>
        </w:trPr>
        <w:tc>
          <w:tcPr>
            <w:tcW w:w="9062" w:type="dxa"/>
            <w:vAlign w:val="center"/>
            <w:hideMark/>
          </w:tcPr>
          <w:p w14:paraId="4BD497F7" w14:textId="77777777" w:rsidR="00171039" w:rsidRPr="00CE0F6A" w:rsidRDefault="00171039" w:rsidP="00171039">
            <w:pPr>
              <w:jc w:val="center"/>
              <w:rPr>
                <w:rFonts w:cstheme="minorHAnsi"/>
                <w:b/>
                <w:bCs/>
              </w:rPr>
            </w:pPr>
            <w:r w:rsidRPr="00CE0F6A">
              <w:rPr>
                <w:rFonts w:cstheme="minorHAnsi"/>
                <w:b/>
                <w:bCs/>
              </w:rPr>
              <w:t>Izvješće o prethodnom savjetovanju u odnosu na Nacrt Dokumentacije o nabavi</w:t>
            </w:r>
          </w:p>
        </w:tc>
      </w:tr>
      <w:tr w:rsidR="00140AD5" w:rsidRPr="00171039" w14:paraId="5565CFBD" w14:textId="77777777" w:rsidTr="00135FB6">
        <w:trPr>
          <w:trHeight w:val="677"/>
        </w:trPr>
        <w:tc>
          <w:tcPr>
            <w:tcW w:w="9062" w:type="dxa"/>
            <w:vAlign w:val="center"/>
          </w:tcPr>
          <w:p w14:paraId="12A528F6" w14:textId="39AD3A58" w:rsidR="00140AD5" w:rsidRPr="00310025" w:rsidRDefault="00140AD5" w:rsidP="00140AD5">
            <w:pPr>
              <w:rPr>
                <w:rFonts w:cstheme="minorHAnsi"/>
              </w:rPr>
            </w:pPr>
            <w:r w:rsidRPr="00310025">
              <w:rPr>
                <w:rFonts w:cstheme="minorHAnsi"/>
              </w:rPr>
              <w:t>Prethodno savjetovanje započelo:</w:t>
            </w:r>
            <w:r w:rsidR="002B09D3" w:rsidRPr="00310025">
              <w:rPr>
                <w:rFonts w:cstheme="minorHAnsi"/>
              </w:rPr>
              <w:t xml:space="preserve"> </w:t>
            </w:r>
            <w:r w:rsidR="009F01EA">
              <w:rPr>
                <w:rFonts w:cstheme="minorHAnsi"/>
              </w:rPr>
              <w:t>26</w:t>
            </w:r>
            <w:r w:rsidR="0068204C" w:rsidRPr="00310025">
              <w:rPr>
                <w:rFonts w:cstheme="minorHAnsi"/>
              </w:rPr>
              <w:t>.</w:t>
            </w:r>
            <w:r w:rsidR="009F01EA">
              <w:rPr>
                <w:rFonts w:cstheme="minorHAnsi"/>
              </w:rPr>
              <w:t>01</w:t>
            </w:r>
            <w:r w:rsidR="005A2145">
              <w:rPr>
                <w:rFonts w:cstheme="minorHAnsi"/>
              </w:rPr>
              <w:t>.</w:t>
            </w:r>
            <w:r w:rsidR="00097205" w:rsidRPr="00310025">
              <w:rPr>
                <w:rFonts w:cstheme="minorHAnsi"/>
              </w:rPr>
              <w:t>20</w:t>
            </w:r>
            <w:r w:rsidR="00C279CE">
              <w:rPr>
                <w:rFonts w:cstheme="minorHAnsi"/>
              </w:rPr>
              <w:t>2</w:t>
            </w:r>
            <w:r w:rsidR="009F01EA">
              <w:rPr>
                <w:rFonts w:cstheme="minorHAnsi"/>
              </w:rPr>
              <w:t>4</w:t>
            </w:r>
            <w:r w:rsidRPr="00310025">
              <w:rPr>
                <w:rFonts w:cstheme="minorHAnsi"/>
              </w:rPr>
              <w:t>.</w:t>
            </w:r>
          </w:p>
          <w:p w14:paraId="437AB45B" w14:textId="0DDC1FCF" w:rsidR="00140AD5" w:rsidRPr="00310025" w:rsidRDefault="00140AD5" w:rsidP="00140AD5">
            <w:pPr>
              <w:rPr>
                <w:rFonts w:cstheme="minorHAnsi"/>
              </w:rPr>
            </w:pPr>
            <w:r w:rsidRPr="00310025">
              <w:rPr>
                <w:rFonts w:cstheme="minorHAnsi"/>
              </w:rPr>
              <w:t xml:space="preserve">Prethodno savjetovanje završilo: </w:t>
            </w:r>
            <w:r w:rsidR="009F01EA">
              <w:rPr>
                <w:rFonts w:cstheme="minorHAnsi"/>
              </w:rPr>
              <w:t>31</w:t>
            </w:r>
            <w:r w:rsidR="00CE0F6A">
              <w:rPr>
                <w:rFonts w:cstheme="minorHAnsi"/>
              </w:rPr>
              <w:t>.</w:t>
            </w:r>
            <w:r w:rsidR="001C0BBD">
              <w:rPr>
                <w:rFonts w:cstheme="minorHAnsi"/>
              </w:rPr>
              <w:t>01</w:t>
            </w:r>
            <w:r w:rsidR="00097205" w:rsidRPr="00310025">
              <w:rPr>
                <w:rFonts w:cstheme="minorHAnsi"/>
              </w:rPr>
              <w:t>.20</w:t>
            </w:r>
            <w:r w:rsidR="00C279CE">
              <w:rPr>
                <w:rFonts w:cstheme="minorHAnsi"/>
              </w:rPr>
              <w:t>2</w:t>
            </w:r>
            <w:r w:rsidR="001C0BBD">
              <w:rPr>
                <w:rFonts w:cstheme="minorHAnsi"/>
              </w:rPr>
              <w:t>4</w:t>
            </w:r>
            <w:r w:rsidRPr="00310025">
              <w:rPr>
                <w:rFonts w:cstheme="minorHAnsi"/>
              </w:rPr>
              <w:t>.</w:t>
            </w:r>
          </w:p>
        </w:tc>
      </w:tr>
      <w:tr w:rsidR="00140AD5" w:rsidRPr="00171039" w14:paraId="3E793680" w14:textId="77777777" w:rsidTr="00135FB6">
        <w:trPr>
          <w:trHeight w:val="677"/>
        </w:trPr>
        <w:tc>
          <w:tcPr>
            <w:tcW w:w="9062" w:type="dxa"/>
            <w:vAlign w:val="center"/>
          </w:tcPr>
          <w:p w14:paraId="3DDF66D8" w14:textId="77777777" w:rsidR="00140AD5" w:rsidRPr="00310025" w:rsidRDefault="00140AD5" w:rsidP="00171039">
            <w:pPr>
              <w:jc w:val="center"/>
              <w:rPr>
                <w:rFonts w:cstheme="minorHAnsi"/>
              </w:rPr>
            </w:pPr>
            <w:r w:rsidRPr="00310025">
              <w:rPr>
                <w:rFonts w:cstheme="minorHAnsi"/>
                <w:i/>
              </w:rPr>
              <w:t>Za vrijeme trajanja prethodnog savjetovanja sastanak nije održan.</w:t>
            </w:r>
          </w:p>
        </w:tc>
      </w:tr>
      <w:tr w:rsidR="003C750D" w:rsidRPr="00171039" w14:paraId="20E11A0A" w14:textId="77777777" w:rsidTr="00135FB6">
        <w:trPr>
          <w:trHeight w:val="677"/>
        </w:trPr>
        <w:tc>
          <w:tcPr>
            <w:tcW w:w="9062" w:type="dxa"/>
            <w:vAlign w:val="center"/>
          </w:tcPr>
          <w:p w14:paraId="1B6F88D5" w14:textId="0A0285A3" w:rsidR="003C750D" w:rsidRPr="00310025" w:rsidRDefault="003B0183" w:rsidP="00171039">
            <w:pPr>
              <w:jc w:val="center"/>
              <w:rPr>
                <w:rFonts w:cstheme="minorHAnsi"/>
                <w:i/>
              </w:rPr>
            </w:pPr>
            <w:r w:rsidRPr="003B0183">
              <w:rPr>
                <w:rFonts w:cstheme="minorHAnsi"/>
                <w:i/>
              </w:rPr>
              <w:t>U provedenom postupku prethodnog savjetovanja sa zainteresiranim gospodarskim subjektima nije bilo primjedbi i prijedloga na objavljeni nacrt Dokumentacije o nabavi</w:t>
            </w:r>
            <w:r>
              <w:rPr>
                <w:rFonts w:cstheme="minorHAnsi"/>
                <w:i/>
              </w:rPr>
              <w:t>.</w:t>
            </w:r>
          </w:p>
        </w:tc>
      </w:tr>
    </w:tbl>
    <w:p w14:paraId="07DCCCFA" w14:textId="305B7131" w:rsidR="00370170" w:rsidRPr="00171039" w:rsidRDefault="00370170" w:rsidP="00A97147">
      <w:pPr>
        <w:rPr>
          <w:rFonts w:ascii="Times New Roman" w:hAnsi="Times New Roman" w:cs="Times New Roman"/>
        </w:rPr>
      </w:pP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5E85" w14:textId="77777777" w:rsidR="004F68FB" w:rsidRDefault="004F68FB" w:rsidP="0043220C">
      <w:pPr>
        <w:spacing w:after="0" w:line="240" w:lineRule="auto"/>
      </w:pPr>
      <w:r>
        <w:separator/>
      </w:r>
    </w:p>
  </w:endnote>
  <w:endnote w:type="continuationSeparator" w:id="0">
    <w:p w14:paraId="19B36B74" w14:textId="77777777" w:rsidR="004F68FB" w:rsidRDefault="004F68FB" w:rsidP="0043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BD95" w14:textId="77777777" w:rsidR="004F68FB" w:rsidRDefault="004F68FB" w:rsidP="0043220C">
      <w:pPr>
        <w:spacing w:after="0" w:line="240" w:lineRule="auto"/>
      </w:pPr>
      <w:r>
        <w:separator/>
      </w:r>
    </w:p>
  </w:footnote>
  <w:footnote w:type="continuationSeparator" w:id="0">
    <w:p w14:paraId="069099A4" w14:textId="77777777" w:rsidR="004F68FB" w:rsidRDefault="004F68FB" w:rsidP="00432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B868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6CECD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3639866">
    <w:abstractNumId w:val="1"/>
  </w:num>
  <w:num w:numId="2" w16cid:durableId="171311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97"/>
    <w:rsid w:val="00014D7D"/>
    <w:rsid w:val="00035B07"/>
    <w:rsid w:val="0007294C"/>
    <w:rsid w:val="0009079F"/>
    <w:rsid w:val="0009096F"/>
    <w:rsid w:val="00091645"/>
    <w:rsid w:val="00097205"/>
    <w:rsid w:val="000A0979"/>
    <w:rsid w:val="000C4F95"/>
    <w:rsid w:val="000F0709"/>
    <w:rsid w:val="000F0AE8"/>
    <w:rsid w:val="000F4458"/>
    <w:rsid w:val="001023ED"/>
    <w:rsid w:val="001136AF"/>
    <w:rsid w:val="00123A55"/>
    <w:rsid w:val="0013410A"/>
    <w:rsid w:val="00135FB6"/>
    <w:rsid w:val="00140AD5"/>
    <w:rsid w:val="0014538E"/>
    <w:rsid w:val="0014686D"/>
    <w:rsid w:val="00171039"/>
    <w:rsid w:val="00171BFF"/>
    <w:rsid w:val="001733B3"/>
    <w:rsid w:val="00173ED3"/>
    <w:rsid w:val="00174C12"/>
    <w:rsid w:val="00190BE5"/>
    <w:rsid w:val="00195A67"/>
    <w:rsid w:val="001A0B21"/>
    <w:rsid w:val="001A4445"/>
    <w:rsid w:val="001B0B50"/>
    <w:rsid w:val="001B47A3"/>
    <w:rsid w:val="001B6D8C"/>
    <w:rsid w:val="001C0BBD"/>
    <w:rsid w:val="001E368B"/>
    <w:rsid w:val="001E74BF"/>
    <w:rsid w:val="002017F0"/>
    <w:rsid w:val="00201AF1"/>
    <w:rsid w:val="00204BC0"/>
    <w:rsid w:val="002274D5"/>
    <w:rsid w:val="00231634"/>
    <w:rsid w:val="00252392"/>
    <w:rsid w:val="002540F7"/>
    <w:rsid w:val="00263EF2"/>
    <w:rsid w:val="00267550"/>
    <w:rsid w:val="002702CB"/>
    <w:rsid w:val="0028150D"/>
    <w:rsid w:val="00295135"/>
    <w:rsid w:val="002959DE"/>
    <w:rsid w:val="002B09D3"/>
    <w:rsid w:val="002C0461"/>
    <w:rsid w:val="002C5C16"/>
    <w:rsid w:val="002D5F68"/>
    <w:rsid w:val="002F446C"/>
    <w:rsid w:val="002F541A"/>
    <w:rsid w:val="00310025"/>
    <w:rsid w:val="00316808"/>
    <w:rsid w:val="00317499"/>
    <w:rsid w:val="003228FC"/>
    <w:rsid w:val="00342E7A"/>
    <w:rsid w:val="00346666"/>
    <w:rsid w:val="003614F6"/>
    <w:rsid w:val="00362172"/>
    <w:rsid w:val="00363911"/>
    <w:rsid w:val="00370170"/>
    <w:rsid w:val="00370FFA"/>
    <w:rsid w:val="003746E0"/>
    <w:rsid w:val="003926AC"/>
    <w:rsid w:val="003A412F"/>
    <w:rsid w:val="003B0183"/>
    <w:rsid w:val="003C193A"/>
    <w:rsid w:val="003C750D"/>
    <w:rsid w:val="003D4110"/>
    <w:rsid w:val="004072C6"/>
    <w:rsid w:val="00417691"/>
    <w:rsid w:val="0043220C"/>
    <w:rsid w:val="00436318"/>
    <w:rsid w:val="0045335E"/>
    <w:rsid w:val="0046631E"/>
    <w:rsid w:val="004740B5"/>
    <w:rsid w:val="004863FA"/>
    <w:rsid w:val="00492C11"/>
    <w:rsid w:val="004958C9"/>
    <w:rsid w:val="004D69AF"/>
    <w:rsid w:val="004F48C2"/>
    <w:rsid w:val="004F4E94"/>
    <w:rsid w:val="004F4FFA"/>
    <w:rsid w:val="004F68FB"/>
    <w:rsid w:val="00504D9E"/>
    <w:rsid w:val="00516340"/>
    <w:rsid w:val="00517B84"/>
    <w:rsid w:val="00544E29"/>
    <w:rsid w:val="0055023F"/>
    <w:rsid w:val="00550F95"/>
    <w:rsid w:val="00557F7F"/>
    <w:rsid w:val="00572B34"/>
    <w:rsid w:val="00573B1C"/>
    <w:rsid w:val="005A2145"/>
    <w:rsid w:val="005E22AC"/>
    <w:rsid w:val="005E5C27"/>
    <w:rsid w:val="005E7900"/>
    <w:rsid w:val="00601848"/>
    <w:rsid w:val="006040AB"/>
    <w:rsid w:val="0061753B"/>
    <w:rsid w:val="00637FD1"/>
    <w:rsid w:val="006650C7"/>
    <w:rsid w:val="00681DCC"/>
    <w:rsid w:val="0068204C"/>
    <w:rsid w:val="00687F6C"/>
    <w:rsid w:val="00696F4D"/>
    <w:rsid w:val="006A528D"/>
    <w:rsid w:val="006D1F9C"/>
    <w:rsid w:val="006E080C"/>
    <w:rsid w:val="006F2AE9"/>
    <w:rsid w:val="00712196"/>
    <w:rsid w:val="00734CD1"/>
    <w:rsid w:val="00736AC9"/>
    <w:rsid w:val="00760718"/>
    <w:rsid w:val="00762A67"/>
    <w:rsid w:val="00773953"/>
    <w:rsid w:val="007B1C16"/>
    <w:rsid w:val="007C2285"/>
    <w:rsid w:val="007E1683"/>
    <w:rsid w:val="007E4DCD"/>
    <w:rsid w:val="007E55F2"/>
    <w:rsid w:val="007F138D"/>
    <w:rsid w:val="00820133"/>
    <w:rsid w:val="008374E3"/>
    <w:rsid w:val="0084364A"/>
    <w:rsid w:val="00856F57"/>
    <w:rsid w:val="00872A51"/>
    <w:rsid w:val="008779A9"/>
    <w:rsid w:val="0088755D"/>
    <w:rsid w:val="008A4C9B"/>
    <w:rsid w:val="008C2257"/>
    <w:rsid w:val="008D1FE5"/>
    <w:rsid w:val="00921FE9"/>
    <w:rsid w:val="009308B7"/>
    <w:rsid w:val="009640CD"/>
    <w:rsid w:val="00970B45"/>
    <w:rsid w:val="00977F61"/>
    <w:rsid w:val="00993331"/>
    <w:rsid w:val="009B21B0"/>
    <w:rsid w:val="009B3CE0"/>
    <w:rsid w:val="009B6FCC"/>
    <w:rsid w:val="009E3C06"/>
    <w:rsid w:val="009F0140"/>
    <w:rsid w:val="009F01EA"/>
    <w:rsid w:val="00A00B98"/>
    <w:rsid w:val="00A111C6"/>
    <w:rsid w:val="00A14706"/>
    <w:rsid w:val="00A21DDA"/>
    <w:rsid w:val="00A4256D"/>
    <w:rsid w:val="00A53CE0"/>
    <w:rsid w:val="00A621B2"/>
    <w:rsid w:val="00A74364"/>
    <w:rsid w:val="00A92B95"/>
    <w:rsid w:val="00A97147"/>
    <w:rsid w:val="00AB5A04"/>
    <w:rsid w:val="00AE03ED"/>
    <w:rsid w:val="00AE2299"/>
    <w:rsid w:val="00AF6045"/>
    <w:rsid w:val="00B05F0B"/>
    <w:rsid w:val="00B17210"/>
    <w:rsid w:val="00B20E34"/>
    <w:rsid w:val="00B25EAF"/>
    <w:rsid w:val="00B27509"/>
    <w:rsid w:val="00B44D11"/>
    <w:rsid w:val="00B62DBA"/>
    <w:rsid w:val="00B65DF1"/>
    <w:rsid w:val="00B846A4"/>
    <w:rsid w:val="00B870A1"/>
    <w:rsid w:val="00BA682E"/>
    <w:rsid w:val="00BA6A33"/>
    <w:rsid w:val="00BB5B97"/>
    <w:rsid w:val="00BE43E7"/>
    <w:rsid w:val="00BF200A"/>
    <w:rsid w:val="00BF3E48"/>
    <w:rsid w:val="00C1330D"/>
    <w:rsid w:val="00C24BD6"/>
    <w:rsid w:val="00C26A0A"/>
    <w:rsid w:val="00C279CE"/>
    <w:rsid w:val="00C328CC"/>
    <w:rsid w:val="00C504ED"/>
    <w:rsid w:val="00C57837"/>
    <w:rsid w:val="00C62694"/>
    <w:rsid w:val="00C77147"/>
    <w:rsid w:val="00C80E5C"/>
    <w:rsid w:val="00CA3F10"/>
    <w:rsid w:val="00CB280F"/>
    <w:rsid w:val="00CC3CF2"/>
    <w:rsid w:val="00CD3728"/>
    <w:rsid w:val="00CE0F6A"/>
    <w:rsid w:val="00CE2E97"/>
    <w:rsid w:val="00CF68E5"/>
    <w:rsid w:val="00CF7EE0"/>
    <w:rsid w:val="00D02057"/>
    <w:rsid w:val="00D05C88"/>
    <w:rsid w:val="00D17913"/>
    <w:rsid w:val="00D23FFD"/>
    <w:rsid w:val="00D30E24"/>
    <w:rsid w:val="00D75D17"/>
    <w:rsid w:val="00D937CD"/>
    <w:rsid w:val="00DB19CE"/>
    <w:rsid w:val="00DD5A7D"/>
    <w:rsid w:val="00E06C9A"/>
    <w:rsid w:val="00E23465"/>
    <w:rsid w:val="00E27B42"/>
    <w:rsid w:val="00E31D3C"/>
    <w:rsid w:val="00E33244"/>
    <w:rsid w:val="00E377E0"/>
    <w:rsid w:val="00E43CBA"/>
    <w:rsid w:val="00E6697E"/>
    <w:rsid w:val="00E67479"/>
    <w:rsid w:val="00E73B51"/>
    <w:rsid w:val="00E76BC6"/>
    <w:rsid w:val="00EB1383"/>
    <w:rsid w:val="00EC6D30"/>
    <w:rsid w:val="00EE55FB"/>
    <w:rsid w:val="00EF7A94"/>
    <w:rsid w:val="00F02C17"/>
    <w:rsid w:val="00F05733"/>
    <w:rsid w:val="00F11A54"/>
    <w:rsid w:val="00F4776C"/>
    <w:rsid w:val="00F571F8"/>
    <w:rsid w:val="00FB0D8F"/>
    <w:rsid w:val="00FB6E1E"/>
    <w:rsid w:val="00FC1FC7"/>
    <w:rsid w:val="00FD2CC9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FC81"/>
  <w15:docId w15:val="{1058DEAA-5362-43C0-B1D5-AA45F2D9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8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C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C16"/>
    <w:rPr>
      <w:color w:val="605E5C"/>
      <w:shd w:val="clear" w:color="auto" w:fill="E1DFDD"/>
    </w:rPr>
  </w:style>
  <w:style w:type="paragraph" w:customStyle="1" w:styleId="Default">
    <w:name w:val="Default"/>
    <w:rsid w:val="008201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nseReference">
    <w:name w:val="Intense Reference"/>
    <w:uiPriority w:val="32"/>
    <w:qFormat/>
    <w:rsid w:val="00CC3CF2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unhideWhenUsed/>
    <w:rsid w:val="0043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20C"/>
  </w:style>
  <w:style w:type="paragraph" w:styleId="Footer">
    <w:name w:val="footer"/>
    <w:basedOn w:val="Normal"/>
    <w:link w:val="FooterChar"/>
    <w:uiPriority w:val="99"/>
    <w:unhideWhenUsed/>
    <w:rsid w:val="0043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b59c8-74f2-4cd6-b999-7298b2db30ca">
      <Terms xmlns="http://schemas.microsoft.com/office/infopath/2007/PartnerControls"/>
    </lcf76f155ced4ddcb4097134ff3c332f>
    <TaxCatchAll xmlns="d999e889-88ac-4509-a0fd-ea1fd86219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523D54B000B45AB3CAF8585FBA3A0" ma:contentTypeVersion="14" ma:contentTypeDescription="Stvaranje novog dokumenta." ma:contentTypeScope="" ma:versionID="83e13f3ce2aec71ab8518e31d69f2198">
  <xsd:schema xmlns:xsd="http://www.w3.org/2001/XMLSchema" xmlns:xs="http://www.w3.org/2001/XMLSchema" xmlns:p="http://schemas.microsoft.com/office/2006/metadata/properties" xmlns:ns2="1a3b59c8-74f2-4cd6-b999-7298b2db30ca" xmlns:ns3="d999e889-88ac-4509-a0fd-ea1fd8621925" targetNamespace="http://schemas.microsoft.com/office/2006/metadata/properties" ma:root="true" ma:fieldsID="76a6bd356b1263b55fe98d5a89bec5e5" ns2:_="" ns3:_="">
    <xsd:import namespace="1a3b59c8-74f2-4cd6-b999-7298b2db30ca"/>
    <xsd:import namespace="d999e889-88ac-4509-a0fd-ea1fd8621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b59c8-74f2-4cd6-b999-7298b2db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91855554-511d-4246-ad50-db055764b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e889-88ac-4509-a0fd-ea1fd862192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87aaa6-69c7-4c15-bbd4-a1c1d99f5fb2}" ma:internalName="TaxCatchAll" ma:showField="CatchAllData" ma:web="d999e889-88ac-4509-a0fd-ea1fd8621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512CD-C590-4708-8155-6B076FE8303A}">
  <ds:schemaRefs>
    <ds:schemaRef ds:uri="http://schemas.microsoft.com/office/2006/metadata/properties"/>
    <ds:schemaRef ds:uri="http://schemas.microsoft.com/office/infopath/2007/PartnerControls"/>
    <ds:schemaRef ds:uri="1a3b59c8-74f2-4cd6-b999-7298b2db30ca"/>
    <ds:schemaRef ds:uri="d999e889-88ac-4509-a0fd-ea1fd8621925"/>
  </ds:schemaRefs>
</ds:datastoreItem>
</file>

<file path=customXml/itemProps2.xml><?xml version="1.0" encoding="utf-8"?>
<ds:datastoreItem xmlns:ds="http://schemas.openxmlformats.org/officeDocument/2006/customXml" ds:itemID="{14395BD9-ED5D-43C7-B8CB-6ADF7A4D2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04F0F-B6F4-473B-BD9A-E9A814A62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b59c8-74f2-4cd6-b999-7298b2db30ca"/>
    <ds:schemaRef ds:uri="d999e889-88ac-4509-a0fd-ea1fd8621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Opcina Postira</cp:lastModifiedBy>
  <cp:revision>2</cp:revision>
  <cp:lastPrinted>2019-12-17T08:38:00Z</cp:lastPrinted>
  <dcterms:created xsi:type="dcterms:W3CDTF">2024-02-01T08:53:00Z</dcterms:created>
  <dcterms:modified xsi:type="dcterms:W3CDTF">2024-02-01T08:53:00Z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0x010100207523D54B000B45AB3CAF8585FBA3A0</vt:lpwstr>
  </property>
  <property fmtid="{D5CDD505-2E9C-101B-9397-08002B2CF9AE}" pid="3" name="MediaServiceImageTags">
    <vt:lpwstr/>
  </property>
</Properties>
</file>